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40F26" w:rsidP="00D31D50">
      <w:pPr>
        <w:spacing w:line="220" w:lineRule="atLeas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-933853</wp:posOffset>
            </wp:positionH>
            <wp:positionV relativeFrom="paragraph">
              <wp:posOffset>1372002</wp:posOffset>
            </wp:positionV>
            <wp:extent cx="6670210" cy="4112895"/>
            <wp:effectExtent l="0" t="1276350" r="0" b="12592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70210" cy="411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F26" w:rsidRDefault="00540F26" w:rsidP="00540F26">
      <w:pPr>
        <w:spacing w:after="0"/>
      </w:pPr>
      <w:r>
        <w:separator/>
      </w:r>
    </w:p>
  </w:endnote>
  <w:endnote w:type="continuationSeparator" w:id="0">
    <w:p w:rsidR="00540F26" w:rsidRDefault="00540F26" w:rsidP="00540F2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F26" w:rsidRDefault="00540F26" w:rsidP="00540F26">
      <w:pPr>
        <w:spacing w:after="0"/>
      </w:pPr>
      <w:r>
        <w:separator/>
      </w:r>
    </w:p>
  </w:footnote>
  <w:footnote w:type="continuationSeparator" w:id="0">
    <w:p w:rsidR="00540F26" w:rsidRDefault="00540F26" w:rsidP="00540F2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67A1"/>
    <w:rsid w:val="00323B43"/>
    <w:rsid w:val="003D37D8"/>
    <w:rsid w:val="00426133"/>
    <w:rsid w:val="004358AB"/>
    <w:rsid w:val="00540F26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F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F2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0F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0F26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0F2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0F2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2025-09-24T07:38:00Z</dcterms:modified>
</cp:coreProperties>
</file>