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6D34">
      <w:pPr>
        <w:pStyle w:val="3"/>
        <w:bidi w:val="0"/>
        <w:ind w:firstLine="1124" w:firstLineChars="400"/>
        <w:jc w:val="both"/>
        <w:rPr>
          <w:rFonts w:hint="eastAsia"/>
          <w:b w:val="0"/>
          <w:bCs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各评委成员对所有供应商投标文件的分项评分明细</w:t>
      </w:r>
    </w:p>
    <w:p w14:paraId="43767A60">
      <w:pPr>
        <w:pStyle w:val="3"/>
        <w:bidi w:val="0"/>
        <w:jc w:val="center"/>
        <w:rPr>
          <w:rFonts w:hint="eastAsia"/>
          <w:lang w:val="en-US" w:eastAsia="zh-CN"/>
        </w:rPr>
      </w:pPr>
    </w:p>
    <w:p w14:paraId="51408BBC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5621A3B"/>
    <w:rsid w:val="0C7A67D1"/>
    <w:rsid w:val="0CBA1C2E"/>
    <w:rsid w:val="14CE133A"/>
    <w:rsid w:val="15EF3CCE"/>
    <w:rsid w:val="2850365A"/>
    <w:rsid w:val="2A257690"/>
    <w:rsid w:val="321565DA"/>
    <w:rsid w:val="38B25238"/>
    <w:rsid w:val="4A413752"/>
    <w:rsid w:val="63E33941"/>
    <w:rsid w:val="64C07490"/>
    <w:rsid w:val="67445E5F"/>
    <w:rsid w:val="6F5F3379"/>
    <w:rsid w:val="773D4782"/>
    <w:rsid w:val="7A440A39"/>
    <w:rsid w:val="7AA1622F"/>
    <w:rsid w:val="7D2B2F3F"/>
    <w:rsid w:val="7E2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2025-09-30T07:25:38Z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eyJoZGlkIjoiMjI4OTVhZjRlMDMzNTJjNmE0NWVkOGQ4MmFiMDdiNDgiLCJ1c2VySWQiOiIyNDE5OTQ5NTQifQ==</vt:lpwstr>
  </property>
</Properties>
</file>