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B1B80">
      <w:pPr>
        <w:pStyle w:val="1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一、项目基本情况</w:t>
      </w:r>
    </w:p>
    <w:p w14:paraId="5E5C1FFD">
      <w:pPr>
        <w:pStyle w:val="1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1、采购人：</w:t>
      </w:r>
      <w:bookmarkStart w:id="0" w:name="OLE_LINK6"/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卢氏县徐家湾乡人民政府</w:t>
      </w:r>
    </w:p>
    <w:bookmarkEnd w:id="0"/>
    <w:p w14:paraId="33BAA5FB">
      <w:pPr>
        <w:pStyle w:val="1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采购项目编号：三卢竞磋采购-2025-29、LSGZ[2025]073-ZC048</w:t>
      </w:r>
    </w:p>
    <w:p w14:paraId="50AC95EA">
      <w:pPr>
        <w:pStyle w:val="1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、采购项目名称：卢氏县徐家湾乡2024年灾后恢复重建项目</w:t>
      </w:r>
    </w:p>
    <w:p w14:paraId="479D967D">
      <w:pPr>
        <w:pStyle w:val="1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outlineLvl w:val="9"/>
        <w:rPr>
          <w:rFonts w:hint="default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、采购方式：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竞争性磋商</w:t>
      </w:r>
    </w:p>
    <w:p w14:paraId="6FD28F78">
      <w:pPr>
        <w:pStyle w:val="1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、采购公告发布日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期：202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04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日</w:t>
      </w:r>
    </w:p>
    <w:p w14:paraId="59B50502">
      <w:pPr>
        <w:pStyle w:val="1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、评审日期：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年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04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月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日</w:t>
      </w:r>
    </w:p>
    <w:p w14:paraId="49106034">
      <w:pPr>
        <w:pStyle w:val="1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二、成交情况</w:t>
      </w:r>
    </w:p>
    <w:p w14:paraId="3032F8F4">
      <w:pPr>
        <w:pStyle w:val="1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</w:rPr>
      </w:pPr>
    </w:p>
    <w:tbl>
      <w:tblPr>
        <w:tblStyle w:val="14"/>
        <w:tblW w:w="93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614"/>
        <w:gridCol w:w="1635"/>
        <w:gridCol w:w="1722"/>
        <w:gridCol w:w="1682"/>
        <w:gridCol w:w="1571"/>
        <w:gridCol w:w="1208"/>
      </w:tblGrid>
      <w:tr w14:paraId="56AC6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895" w:type="dxa"/>
            <w:shd w:val="clear" w:color="auto" w:fill="FFFFFF"/>
            <w:vAlign w:val="center"/>
          </w:tcPr>
          <w:p w14:paraId="7D71B983">
            <w:pPr>
              <w:pStyle w:val="10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6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070000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070000" w:fill="FFFFFF"/>
                <w:lang w:val="en-US" w:eastAsia="zh-CN"/>
              </w:rPr>
              <w:t>包号</w:t>
            </w:r>
          </w:p>
        </w:tc>
        <w:tc>
          <w:tcPr>
            <w:tcW w:w="2249" w:type="dxa"/>
            <w:gridSpan w:val="2"/>
            <w:shd w:val="clear" w:color="auto" w:fill="FFFFFF"/>
            <w:vAlign w:val="center"/>
          </w:tcPr>
          <w:p w14:paraId="66C01A81">
            <w:pPr>
              <w:pStyle w:val="10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6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070000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070000" w:fill="FFFFFF"/>
                <w:lang w:val="en-US" w:eastAsia="zh-CN"/>
              </w:rPr>
              <w:t>采购内容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4117DD80">
            <w:pPr>
              <w:pStyle w:val="10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6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070000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070000" w:fill="FFFFFF"/>
                <w:lang w:val="en-US" w:eastAsia="zh-CN"/>
              </w:rPr>
              <w:t>供应商名称</w:t>
            </w:r>
          </w:p>
        </w:tc>
        <w:tc>
          <w:tcPr>
            <w:tcW w:w="1682" w:type="dxa"/>
            <w:shd w:val="clear" w:color="auto" w:fill="FFFFFF"/>
            <w:vAlign w:val="center"/>
          </w:tcPr>
          <w:p w14:paraId="0BB7847B">
            <w:pPr>
              <w:pStyle w:val="10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6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070000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070000" w:fill="FFFFFF"/>
                <w:lang w:val="en-US" w:eastAsia="zh-CN"/>
              </w:rPr>
              <w:t>地址</w:t>
            </w:r>
          </w:p>
        </w:tc>
        <w:tc>
          <w:tcPr>
            <w:tcW w:w="1571" w:type="dxa"/>
            <w:shd w:val="clear" w:color="auto" w:fill="FFFFFF"/>
            <w:vAlign w:val="center"/>
          </w:tcPr>
          <w:p w14:paraId="3B44D4BF">
            <w:pPr>
              <w:pStyle w:val="10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6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070000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070000" w:fill="FFFFFF"/>
                <w:lang w:val="en-US" w:eastAsia="zh-CN"/>
              </w:rPr>
              <w:t>中标金额</w:t>
            </w:r>
          </w:p>
        </w:tc>
        <w:tc>
          <w:tcPr>
            <w:tcW w:w="1208" w:type="dxa"/>
            <w:shd w:val="clear" w:color="auto" w:fill="FFFFFF"/>
            <w:vAlign w:val="center"/>
          </w:tcPr>
          <w:p w14:paraId="558B0042">
            <w:pPr>
              <w:pStyle w:val="10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6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070000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070000" w:fill="FFFFFF"/>
                <w:lang w:val="en-US" w:eastAsia="zh-CN"/>
              </w:rPr>
              <w:t>单位</w:t>
            </w:r>
          </w:p>
        </w:tc>
      </w:tr>
      <w:tr w14:paraId="1FA44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895" w:type="dxa"/>
            <w:vMerge w:val="restart"/>
            <w:shd w:val="clear" w:color="auto" w:fill="FFFFFF"/>
            <w:vAlign w:val="center"/>
          </w:tcPr>
          <w:p w14:paraId="1206707E">
            <w:pPr>
              <w:pStyle w:val="10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6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070000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070000" w:fill="FFFFFF"/>
                <w:lang w:val="en-US" w:eastAsia="zh-CN"/>
              </w:rPr>
              <w:t>LSGZ[2025]073-ZC048</w:t>
            </w:r>
          </w:p>
        </w:tc>
        <w:tc>
          <w:tcPr>
            <w:tcW w:w="2249" w:type="dxa"/>
            <w:gridSpan w:val="2"/>
            <w:shd w:val="clear" w:color="auto" w:fill="FFFFFF"/>
            <w:vAlign w:val="center"/>
          </w:tcPr>
          <w:p w14:paraId="7FD22889">
            <w:pPr>
              <w:pStyle w:val="10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6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070000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070000" w:fill="FFFFFF"/>
                <w:lang w:val="en-US" w:eastAsia="zh-CN"/>
              </w:rPr>
              <w:t>卢氏县徐家湾乡2024年灾后恢复重建项目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6F73C313">
            <w:pPr>
              <w:pStyle w:val="10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6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color="070000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color="070000" w:fill="FFFFFF"/>
                <w:lang w:val="en-US" w:eastAsia="zh-CN"/>
              </w:rPr>
              <w:t>河南全舜建设工程有限公司</w:t>
            </w:r>
          </w:p>
        </w:tc>
        <w:tc>
          <w:tcPr>
            <w:tcW w:w="1682" w:type="dxa"/>
            <w:shd w:val="clear" w:color="auto" w:fill="FFFFFF"/>
            <w:vAlign w:val="center"/>
          </w:tcPr>
          <w:p w14:paraId="6E2A4CFD">
            <w:pPr>
              <w:pStyle w:val="10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6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color="070000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color="070000" w:fill="FFFFFF"/>
                <w:lang w:val="en-US" w:eastAsia="zh-CN"/>
              </w:rPr>
              <w:t>河南省三门峡市卢氏县城关镇卢园公寓3单元门面1号</w:t>
            </w:r>
          </w:p>
        </w:tc>
        <w:tc>
          <w:tcPr>
            <w:tcW w:w="1571" w:type="dxa"/>
            <w:shd w:val="clear" w:color="auto" w:fill="FFFFFF"/>
            <w:vAlign w:val="center"/>
          </w:tcPr>
          <w:p w14:paraId="6129D094">
            <w:pPr>
              <w:pStyle w:val="10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6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color="070000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color="070000" w:fill="FFFFFF"/>
                <w:lang w:val="en-US" w:eastAsia="zh-CN"/>
              </w:rPr>
              <w:t>2056000.000000</w:t>
            </w:r>
          </w:p>
        </w:tc>
        <w:tc>
          <w:tcPr>
            <w:tcW w:w="1208" w:type="dxa"/>
            <w:shd w:val="clear" w:color="auto" w:fill="FFFFFF"/>
            <w:vAlign w:val="center"/>
          </w:tcPr>
          <w:p w14:paraId="0AEA7F11">
            <w:pPr>
              <w:pStyle w:val="10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60000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070000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070000" w:fill="FFFFFF"/>
                <w:lang w:val="en-US" w:eastAsia="zh-CN"/>
              </w:rPr>
              <w:t>元</w:t>
            </w:r>
          </w:p>
        </w:tc>
      </w:tr>
      <w:tr w14:paraId="61BC5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895" w:type="dxa"/>
            <w:vMerge w:val="continue"/>
            <w:shd w:val="clear" w:color="auto" w:fill="FFFFFF"/>
            <w:vAlign w:val="center"/>
          </w:tcPr>
          <w:p w14:paraId="2A49DDA2">
            <w:pPr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070000" w:fill="FFFFFF"/>
                <w:lang w:val="en-US" w:eastAsia="zh-CN" w:bidi="ar-SA"/>
              </w:rPr>
            </w:pPr>
          </w:p>
        </w:tc>
        <w:tc>
          <w:tcPr>
            <w:tcW w:w="614" w:type="dxa"/>
            <w:shd w:val="clear" w:color="auto" w:fill="FFFFFF"/>
            <w:vAlign w:val="center"/>
          </w:tcPr>
          <w:p w14:paraId="481131DD">
            <w:pPr>
              <w:pStyle w:val="10"/>
              <w:widowControl/>
              <w:wordWrap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070000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070000" w:fill="FFFFFF"/>
                <w:lang w:val="en-US" w:eastAsia="zh-CN" w:bidi="ar-SA"/>
              </w:rPr>
              <w:t>序号</w:t>
            </w:r>
          </w:p>
        </w:tc>
        <w:tc>
          <w:tcPr>
            <w:tcW w:w="1635" w:type="dxa"/>
            <w:shd w:val="clear" w:color="auto" w:fill="FFFFFF"/>
            <w:vAlign w:val="center"/>
          </w:tcPr>
          <w:p w14:paraId="5BDD4E43">
            <w:pPr>
              <w:pStyle w:val="10"/>
              <w:widowControl/>
              <w:wordWrap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070000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070000" w:fill="FFFFFF"/>
                <w:lang w:val="en-US" w:eastAsia="zh-CN" w:bidi="ar-SA"/>
              </w:rPr>
              <w:t>名称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7679EC13">
            <w:pPr>
              <w:widowControl/>
              <w:wordWrap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070000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070000" w:fill="FFFFFF"/>
                <w:lang w:val="en-US" w:eastAsia="zh-CN" w:bidi="ar-SA"/>
              </w:rPr>
              <w:t>计划工期</w:t>
            </w:r>
          </w:p>
        </w:tc>
        <w:tc>
          <w:tcPr>
            <w:tcW w:w="1682" w:type="dxa"/>
            <w:shd w:val="clear" w:color="auto" w:fill="FFFFFF"/>
            <w:vAlign w:val="center"/>
          </w:tcPr>
          <w:p w14:paraId="4A85501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070000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070000" w:fill="FFFFFF"/>
                <w:lang w:val="en-US" w:eastAsia="zh-CN" w:bidi="ar-SA"/>
              </w:rPr>
              <w:t>质量要求</w:t>
            </w:r>
          </w:p>
        </w:tc>
        <w:tc>
          <w:tcPr>
            <w:tcW w:w="1571" w:type="dxa"/>
            <w:shd w:val="clear" w:color="auto" w:fill="FFFFFF"/>
            <w:vAlign w:val="center"/>
          </w:tcPr>
          <w:p w14:paraId="58EBEE26">
            <w:pPr>
              <w:widowControl/>
              <w:wordWrap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070000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070000" w:fill="FFFFFF"/>
                <w:lang w:val="en-US" w:eastAsia="zh-CN" w:bidi="ar-SA"/>
              </w:rPr>
              <w:t>施工范围</w:t>
            </w:r>
          </w:p>
        </w:tc>
        <w:tc>
          <w:tcPr>
            <w:tcW w:w="1208" w:type="dxa"/>
            <w:shd w:val="clear" w:color="auto" w:fill="FFFFFF"/>
            <w:vAlign w:val="center"/>
          </w:tcPr>
          <w:p w14:paraId="00FAAF40">
            <w:pPr>
              <w:widowControl/>
              <w:wordWrap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070000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070000" w:fill="FFFFFF"/>
                <w:lang w:val="en-US" w:eastAsia="zh-CN" w:bidi="ar-SA"/>
              </w:rPr>
              <w:t>建设地点</w:t>
            </w:r>
          </w:p>
        </w:tc>
      </w:tr>
      <w:tr w14:paraId="78AE2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895" w:type="dxa"/>
            <w:vMerge w:val="continue"/>
            <w:shd w:val="clear" w:color="auto" w:fill="FFFFFF"/>
            <w:vAlign w:val="center"/>
          </w:tcPr>
          <w:p w14:paraId="051C5B5D">
            <w:pPr>
              <w:adjustRightInd/>
              <w:snapToGrid/>
              <w:spacing w:line="600" w:lineRule="exact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070000" w:fill="FFFFFF"/>
                <w:lang w:val="en-US" w:eastAsia="zh-CN" w:bidi="ar-SA"/>
              </w:rPr>
            </w:pPr>
          </w:p>
        </w:tc>
        <w:tc>
          <w:tcPr>
            <w:tcW w:w="614" w:type="dxa"/>
            <w:shd w:val="clear" w:color="auto" w:fill="FFFFFF"/>
            <w:vAlign w:val="center"/>
          </w:tcPr>
          <w:p w14:paraId="0B18B002">
            <w:pPr>
              <w:pStyle w:val="10"/>
              <w:widowControl/>
              <w:wordWrap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070000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070000" w:fill="FFFFFF"/>
                <w:lang w:val="en-US" w:eastAsia="zh-CN" w:bidi="ar-SA"/>
              </w:rPr>
              <w:t>1</w:t>
            </w:r>
          </w:p>
        </w:tc>
        <w:tc>
          <w:tcPr>
            <w:tcW w:w="1635" w:type="dxa"/>
            <w:shd w:val="clear" w:color="auto" w:fill="FFFFFF"/>
            <w:vAlign w:val="center"/>
          </w:tcPr>
          <w:p w14:paraId="038175C0">
            <w:pPr>
              <w:pStyle w:val="10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070000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070000" w:fill="FFFFFF"/>
                <w:lang w:val="en-US" w:eastAsia="zh-CN" w:bidi="ar-SA"/>
              </w:rPr>
              <w:t>卢氏县徐家湾乡2024年灾后恢复重建项目</w:t>
            </w:r>
          </w:p>
        </w:tc>
        <w:tc>
          <w:tcPr>
            <w:tcW w:w="1722" w:type="dxa"/>
            <w:shd w:val="clear" w:color="auto" w:fill="FFFFFF"/>
            <w:vAlign w:val="center"/>
          </w:tcPr>
          <w:p w14:paraId="71586C6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070000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070000" w:fill="FFFFFF"/>
                <w:lang w:val="en-US" w:eastAsia="zh-CN" w:bidi="ar-SA"/>
              </w:rPr>
              <w:t>60日历天</w:t>
            </w:r>
          </w:p>
        </w:tc>
        <w:tc>
          <w:tcPr>
            <w:tcW w:w="1682" w:type="dxa"/>
            <w:shd w:val="clear" w:color="auto" w:fill="FFFFFF"/>
            <w:vAlign w:val="center"/>
          </w:tcPr>
          <w:p w14:paraId="5299CF4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070000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070000" w:fill="FFFFFF"/>
                <w:lang w:val="en-US" w:eastAsia="zh-CN" w:bidi="ar-SA"/>
              </w:rPr>
              <w:t>达到国家现行建设工程施工质量验收规范合格标准</w:t>
            </w:r>
          </w:p>
        </w:tc>
        <w:tc>
          <w:tcPr>
            <w:tcW w:w="1571" w:type="dxa"/>
            <w:shd w:val="clear" w:color="auto" w:fill="FFFFFF"/>
            <w:vAlign w:val="center"/>
          </w:tcPr>
          <w:p w14:paraId="6CB4AD4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070000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070000" w:fill="FFFFFF"/>
                <w:lang w:val="en-US" w:eastAsia="zh-CN" w:bidi="ar-SA"/>
              </w:rPr>
              <w:t>竞争性磋商文件、工程量清单所表示的全部内容</w:t>
            </w:r>
          </w:p>
        </w:tc>
        <w:tc>
          <w:tcPr>
            <w:tcW w:w="1208" w:type="dxa"/>
            <w:shd w:val="clear" w:color="auto" w:fill="FFFFFF"/>
            <w:vAlign w:val="center"/>
          </w:tcPr>
          <w:p w14:paraId="71AC10F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070000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070000" w:fill="FFFFFF"/>
                <w:lang w:val="en-US" w:eastAsia="zh-CN" w:bidi="ar-SA"/>
              </w:rPr>
              <w:t>卢氏县徐家湾乡</w:t>
            </w:r>
          </w:p>
        </w:tc>
      </w:tr>
    </w:tbl>
    <w:p w14:paraId="13F71EF0">
      <w:pPr>
        <w:pStyle w:val="1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三、评审信息  </w:t>
      </w:r>
    </w:p>
    <w:p w14:paraId="65CD064B">
      <w:pPr>
        <w:pStyle w:val="1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开标日期：202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04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日08时40分</w:t>
      </w:r>
    </w:p>
    <w:p w14:paraId="252DF28C">
      <w:pPr>
        <w:pStyle w:val="1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开标地点：卢氏县公共资源交易中心四楼第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开标室</w:t>
      </w:r>
    </w:p>
    <w:p w14:paraId="7CF4CBBE">
      <w:pPr>
        <w:pStyle w:val="1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评标地点：卢氏县公共资源交易中心二楼第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评标室</w:t>
      </w:r>
    </w:p>
    <w:p w14:paraId="50F85B16">
      <w:pPr>
        <w:pStyle w:val="1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评审专家名单：</w:t>
      </w:r>
      <w:bookmarkStart w:id="1" w:name="OLE_LINK4"/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70000" w:fill="FFFFFF"/>
          <w:lang w:val="en-US" w:eastAsia="zh-CN"/>
        </w:rPr>
        <w:t>魏宇飞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70000" w:fill="FFFFFF"/>
          <w:lang w:val="en-US" w:eastAsia="zh-CN"/>
        </w:rPr>
        <w:t>（业主代表）、</w:t>
      </w: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70000" w:fill="FFFFFF"/>
          <w:lang w:val="en-US" w:eastAsia="zh-CN"/>
        </w:rPr>
        <w:t>蔡红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70000" w:fill="FFFFFF"/>
          <w:lang w:val="en-US" w:eastAsia="zh-CN"/>
        </w:rPr>
        <w:t>、</w:t>
      </w: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70000" w:fill="FFFFFF"/>
          <w:lang w:val="en-US" w:eastAsia="zh-CN"/>
        </w:rPr>
        <w:t>孟东超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70000" w:fill="FFFFFF"/>
          <w:lang w:val="en-US" w:eastAsia="zh-CN"/>
        </w:rPr>
        <w:t>（组长)</w:t>
      </w:r>
    </w:p>
    <w:bookmarkEnd w:id="1"/>
    <w:p w14:paraId="50E944A8">
      <w:pPr>
        <w:pStyle w:val="1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四、成交公告发布的媒介及成交公告期限</w:t>
      </w:r>
    </w:p>
    <w:p w14:paraId="4A59742E">
      <w:pPr>
        <w:pStyle w:val="1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本次成交公告同时在</w:t>
      </w:r>
      <w:bookmarkStart w:id="2" w:name="OLE_LINK5"/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《中国招标投标公共服务平台》、《河南省政府采购网》、《三门峡市公共资源交易中心网》</w:t>
      </w:r>
      <w:bookmarkEnd w:id="2"/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上发布。</w:t>
      </w:r>
    </w:p>
    <w:p w14:paraId="557D994F">
      <w:pPr>
        <w:pStyle w:val="1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供应商对成交结果有异议的，可以在本成交公告公示期（1个工作日）满后7个工作日内，以书面形式向采购代理机构提出质疑(法定代表人签字并加盖单位公章)，由法定代表人或其授权代表携带企业营业执照(加盖公章）及本人身份证件一并提交，并以质疑函接受的确认日期作为受理时间,逾期未提交或未按照要求提交的质疑函将不予受理。</w:t>
      </w:r>
    </w:p>
    <w:p w14:paraId="26DF2432">
      <w:pPr>
        <w:pStyle w:val="1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五、其他补充事宜</w:t>
      </w:r>
    </w:p>
    <w:p w14:paraId="15A4705C">
      <w:pPr>
        <w:pStyle w:val="1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FF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供应商名称：河南全舜建设工程有限公司</w:t>
      </w:r>
    </w:p>
    <w:p w14:paraId="63901195">
      <w:pPr>
        <w:pStyle w:val="1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成交内容：卢氏县徐家湾乡2024年灾后恢复重建项目</w:t>
      </w:r>
    </w:p>
    <w:p w14:paraId="0A4A752E">
      <w:pPr>
        <w:pStyle w:val="1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 xml:space="preserve">质量要求：达到国家现行建设工程施工质量验收规范合格标准 </w:t>
      </w:r>
    </w:p>
    <w:p w14:paraId="1F3E3AE2">
      <w:pPr>
        <w:pStyle w:val="1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计划工期：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 xml:space="preserve">0日历天 </w:t>
      </w:r>
    </w:p>
    <w:p w14:paraId="6063D76D">
      <w:pPr>
        <w:pStyle w:val="1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 xml:space="preserve">建设地点：卢氏县徐家湾乡 </w:t>
      </w:r>
    </w:p>
    <w:p w14:paraId="2FE32764">
      <w:pPr>
        <w:pStyle w:val="1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 xml:space="preserve">磋商范围：竞争性磋商文件、工程量清单所表示的全部内容 </w:t>
      </w:r>
    </w:p>
    <w:p w14:paraId="46109431">
      <w:pPr>
        <w:pStyle w:val="1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保修期限：按照国家相关文件规定的质保期执行</w:t>
      </w:r>
    </w:p>
    <w:p w14:paraId="168D46DF">
      <w:pPr>
        <w:pStyle w:val="1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70000" w:fill="FFFFFF"/>
          <w:lang w:val="en-US" w:eastAsia="zh-CN"/>
        </w:rPr>
        <w:t>法定代表人：王震</w:t>
      </w:r>
    </w:p>
    <w:p w14:paraId="48CC0E3A">
      <w:pPr>
        <w:pStyle w:val="1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70000" w:fill="FFFFFF"/>
          <w:lang w:val="en-US" w:eastAsia="zh-CN"/>
        </w:rPr>
        <w:t>项目经理：薛忠龙</w:t>
      </w:r>
    </w:p>
    <w:p w14:paraId="6D44CDB3">
      <w:pPr>
        <w:pStyle w:val="1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638" w:leftChars="304" w:right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70000" w:fill="FFFFFF"/>
          <w:lang w:val="en-US" w:eastAsia="zh-CN"/>
        </w:rPr>
        <w:t>证书名称及编号：</w:t>
      </w:r>
      <w:r>
        <w:rPr>
          <w:rFonts w:hint="default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70000" w:fill="FFFFFF"/>
          <w:lang w:val="en-US" w:eastAsia="zh-CN"/>
        </w:rPr>
        <w:t>二级注册建造师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70000" w:fill="FFFFFF"/>
          <w:lang w:val="en-US" w:eastAsia="zh-CN"/>
        </w:rPr>
        <w:t xml:space="preserve"> 豫241151685298</w:t>
      </w:r>
    </w:p>
    <w:p w14:paraId="2015C50E">
      <w:pPr>
        <w:pStyle w:val="1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638" w:leftChars="304" w:right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70000" w:fill="FFFFFF"/>
          <w:lang w:val="en-US" w:eastAsia="zh-CN"/>
        </w:rPr>
        <w:t>项目联系人：王震</w:t>
      </w:r>
    </w:p>
    <w:p w14:paraId="3AA48BA6">
      <w:pPr>
        <w:pStyle w:val="1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70000" w:fill="FFFFFF"/>
          <w:lang w:val="en-US" w:eastAsia="zh-CN"/>
        </w:rPr>
        <w:t>联系方式：18538752266</w:t>
      </w:r>
      <w:bookmarkStart w:id="3" w:name="_GoBack"/>
      <w:bookmarkEnd w:id="3"/>
    </w:p>
    <w:p w14:paraId="7F2C8A8E">
      <w:pPr>
        <w:pStyle w:val="1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70000" w:fill="FFFFFF"/>
          <w:lang w:val="en-US" w:eastAsia="zh-CN"/>
        </w:rPr>
        <w:t>统一机构代码：91411700MA9NG4E36L</w:t>
      </w:r>
    </w:p>
    <w:p w14:paraId="1B45B858">
      <w:pPr>
        <w:pStyle w:val="1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招标代理服务收费参照豫招协[2023]002号河南省招标投标协会关于印发《河南省招标代理服务收费指导意见》规定的收费标准收取中标服务费。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</w:rPr>
        <w:t>招标代理服务收费按差额定率累进法计算。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本项目收取成交服务费：￥</w:t>
      </w: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70000" w:fill="FFFFFF"/>
          <w:lang w:val="en-US" w:eastAsia="zh-CN"/>
        </w:rPr>
        <w:t>22560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070000" w:fill="FFFFFF"/>
          <w:lang w:val="en-US" w:eastAsia="zh-CN"/>
        </w:rPr>
        <w:t>.00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元。</w:t>
      </w:r>
    </w:p>
    <w:p w14:paraId="586E747E">
      <w:pPr>
        <w:pStyle w:val="1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-SA"/>
        </w:rPr>
        <w:t>六、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凡对本次公告内容提出询问，请按以下方式联系</w:t>
      </w:r>
    </w:p>
    <w:p w14:paraId="540ADEB9">
      <w:pPr>
        <w:pStyle w:val="1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监督单位：卢氏县政府采购办公室</w:t>
      </w:r>
    </w:p>
    <w:p w14:paraId="3E4FC8AC">
      <w:pPr>
        <w:pStyle w:val="1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电话：0398-7863556</w:t>
      </w:r>
    </w:p>
    <w:p w14:paraId="57E2589D">
      <w:pPr>
        <w:pStyle w:val="1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地址：卢氏县城关镇解放路中段</w:t>
      </w:r>
    </w:p>
    <w:p w14:paraId="1096F569">
      <w:pPr>
        <w:pStyle w:val="1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监督单位：卢氏县水利局</w:t>
      </w:r>
    </w:p>
    <w:p w14:paraId="69E41EEA">
      <w:pPr>
        <w:pStyle w:val="1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联系人：张毅</w:t>
      </w:r>
    </w:p>
    <w:p w14:paraId="280F2465">
      <w:pPr>
        <w:pStyle w:val="1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电话：18639899988、0398-2157726</w:t>
      </w:r>
    </w:p>
    <w:p w14:paraId="04405406">
      <w:pPr>
        <w:pStyle w:val="1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地址：卢氏县中兴路中段</w:t>
      </w:r>
    </w:p>
    <w:p w14:paraId="6B2F0C6E">
      <w:pPr>
        <w:pStyle w:val="1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采购人：卢氏县徐家湾乡人民政府</w:t>
      </w:r>
    </w:p>
    <w:p w14:paraId="2928AE0A">
      <w:pPr>
        <w:pStyle w:val="1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联系人：陈平</w:t>
      </w:r>
    </w:p>
    <w:p w14:paraId="79B3EFFD">
      <w:pPr>
        <w:pStyle w:val="1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电话：0398-7455135、15239845888</w:t>
      </w:r>
    </w:p>
    <w:p w14:paraId="1B27A0FD">
      <w:pPr>
        <w:pStyle w:val="1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地址：卢氏县徐家湾乡徐家湾街</w:t>
      </w:r>
    </w:p>
    <w:p w14:paraId="5FDD8497">
      <w:pPr>
        <w:pStyle w:val="1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代理机构：河南知信合工程咨询有限公司</w:t>
      </w:r>
    </w:p>
    <w:p w14:paraId="614688FE">
      <w:pPr>
        <w:pStyle w:val="1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联系人：陈宝霞</w:t>
      </w:r>
    </w:p>
    <w:p w14:paraId="4EAE19BF">
      <w:pPr>
        <w:pStyle w:val="1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电话：18736299877</w:t>
      </w:r>
    </w:p>
    <w:p w14:paraId="141EC510">
      <w:pPr>
        <w:pStyle w:val="1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  <w:t>地址：河南省三门峡市湖滨区涧河街道河堤北路昌宏伟业大厦407</w:t>
      </w:r>
    </w:p>
    <w:p w14:paraId="20A0C641">
      <w:pPr>
        <w:pStyle w:val="1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</w:pPr>
    </w:p>
    <w:sectPr>
      <w:pgSz w:w="11906" w:h="16838"/>
      <w:pgMar w:top="1213" w:right="1800" w:bottom="1213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dobe 宋体 Std L">
    <w:altName w:val="宋体"/>
    <w:panose1 w:val="02020300000000000000"/>
    <w:charset w:val="80"/>
    <w:family w:val="auto"/>
    <w:pitch w:val="default"/>
    <w:sig w:usb0="00000000" w:usb1="0000000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AwNTk0MGIzMjhmZTUwNDJjNTZmMGU4Y2E5MzI2ZmEifQ=="/>
  </w:docVars>
  <w:rsids>
    <w:rsidRoot w:val="00000000"/>
    <w:rsid w:val="001315D9"/>
    <w:rsid w:val="002E364F"/>
    <w:rsid w:val="003D0404"/>
    <w:rsid w:val="015754F6"/>
    <w:rsid w:val="018C1643"/>
    <w:rsid w:val="01CA216C"/>
    <w:rsid w:val="01DD59FB"/>
    <w:rsid w:val="01E70628"/>
    <w:rsid w:val="01F86CD9"/>
    <w:rsid w:val="021A09FD"/>
    <w:rsid w:val="022950E4"/>
    <w:rsid w:val="02377801"/>
    <w:rsid w:val="02641C78"/>
    <w:rsid w:val="02810A7C"/>
    <w:rsid w:val="028D5673"/>
    <w:rsid w:val="02B74C54"/>
    <w:rsid w:val="02C465BA"/>
    <w:rsid w:val="02EE3C38"/>
    <w:rsid w:val="030A6005"/>
    <w:rsid w:val="03367AB9"/>
    <w:rsid w:val="03522419"/>
    <w:rsid w:val="038A4E15"/>
    <w:rsid w:val="03B346B1"/>
    <w:rsid w:val="03CF5817"/>
    <w:rsid w:val="041D3F2D"/>
    <w:rsid w:val="04212517"/>
    <w:rsid w:val="046B3792"/>
    <w:rsid w:val="04B862AB"/>
    <w:rsid w:val="04CC4C57"/>
    <w:rsid w:val="04F1416A"/>
    <w:rsid w:val="05096B07"/>
    <w:rsid w:val="05E03544"/>
    <w:rsid w:val="0619721E"/>
    <w:rsid w:val="06826B71"/>
    <w:rsid w:val="073A38EF"/>
    <w:rsid w:val="075A1B7F"/>
    <w:rsid w:val="0805367D"/>
    <w:rsid w:val="08125573"/>
    <w:rsid w:val="081B54CF"/>
    <w:rsid w:val="081D2FF5"/>
    <w:rsid w:val="08825340"/>
    <w:rsid w:val="094D16B8"/>
    <w:rsid w:val="0A00497C"/>
    <w:rsid w:val="0A157CFC"/>
    <w:rsid w:val="0A23066B"/>
    <w:rsid w:val="0A301518"/>
    <w:rsid w:val="0A3E36F7"/>
    <w:rsid w:val="0A5151D8"/>
    <w:rsid w:val="0A7809B7"/>
    <w:rsid w:val="0A8D21E7"/>
    <w:rsid w:val="0AEC6CAF"/>
    <w:rsid w:val="0B2B3C7B"/>
    <w:rsid w:val="0B3D575C"/>
    <w:rsid w:val="0B4B1C27"/>
    <w:rsid w:val="0B5605CC"/>
    <w:rsid w:val="0B7C6285"/>
    <w:rsid w:val="0BE65DF4"/>
    <w:rsid w:val="0BE8391A"/>
    <w:rsid w:val="0C1E10EA"/>
    <w:rsid w:val="0C6A07D3"/>
    <w:rsid w:val="0C7D22B4"/>
    <w:rsid w:val="0C871385"/>
    <w:rsid w:val="0D0C188A"/>
    <w:rsid w:val="0D3A01A5"/>
    <w:rsid w:val="0D8633EB"/>
    <w:rsid w:val="0DA970D9"/>
    <w:rsid w:val="0DAB4BFF"/>
    <w:rsid w:val="0DD04666"/>
    <w:rsid w:val="0DFD6346"/>
    <w:rsid w:val="0E0013EF"/>
    <w:rsid w:val="0E0B7D94"/>
    <w:rsid w:val="0E146AA0"/>
    <w:rsid w:val="0E2F75DE"/>
    <w:rsid w:val="0E745939"/>
    <w:rsid w:val="0ECE6ADB"/>
    <w:rsid w:val="0ED476FA"/>
    <w:rsid w:val="0F2C6214"/>
    <w:rsid w:val="0F2E3D3A"/>
    <w:rsid w:val="0F515C7A"/>
    <w:rsid w:val="0F930041"/>
    <w:rsid w:val="0F9A0702"/>
    <w:rsid w:val="0FA60CDC"/>
    <w:rsid w:val="0FC65D20"/>
    <w:rsid w:val="10120F66"/>
    <w:rsid w:val="10172A20"/>
    <w:rsid w:val="104650B3"/>
    <w:rsid w:val="10673610"/>
    <w:rsid w:val="10710382"/>
    <w:rsid w:val="109A0F5B"/>
    <w:rsid w:val="10FB5E9E"/>
    <w:rsid w:val="11056D1C"/>
    <w:rsid w:val="11131320"/>
    <w:rsid w:val="11392EBF"/>
    <w:rsid w:val="11A26319"/>
    <w:rsid w:val="11A830C4"/>
    <w:rsid w:val="12411FD6"/>
    <w:rsid w:val="125735A8"/>
    <w:rsid w:val="12A52565"/>
    <w:rsid w:val="12AB56A1"/>
    <w:rsid w:val="12C50987"/>
    <w:rsid w:val="12C80001"/>
    <w:rsid w:val="12E34E3B"/>
    <w:rsid w:val="133B6A25"/>
    <w:rsid w:val="134A3076"/>
    <w:rsid w:val="1360023A"/>
    <w:rsid w:val="137D4E72"/>
    <w:rsid w:val="13C609E5"/>
    <w:rsid w:val="13F60B9E"/>
    <w:rsid w:val="141905CF"/>
    <w:rsid w:val="14276FAA"/>
    <w:rsid w:val="1461070D"/>
    <w:rsid w:val="14A32AD4"/>
    <w:rsid w:val="14B27E01"/>
    <w:rsid w:val="15063063"/>
    <w:rsid w:val="15235715"/>
    <w:rsid w:val="15406575"/>
    <w:rsid w:val="154F16BA"/>
    <w:rsid w:val="157E709D"/>
    <w:rsid w:val="15AC3C0A"/>
    <w:rsid w:val="15F01D49"/>
    <w:rsid w:val="16622B37"/>
    <w:rsid w:val="16C91D6C"/>
    <w:rsid w:val="16DF3B6C"/>
    <w:rsid w:val="178F7340"/>
    <w:rsid w:val="17D64F6F"/>
    <w:rsid w:val="189746FE"/>
    <w:rsid w:val="18980476"/>
    <w:rsid w:val="189D783A"/>
    <w:rsid w:val="18CD6371"/>
    <w:rsid w:val="18D47700"/>
    <w:rsid w:val="19056858"/>
    <w:rsid w:val="191A70DD"/>
    <w:rsid w:val="1941466A"/>
    <w:rsid w:val="19BB3CB4"/>
    <w:rsid w:val="19CE6666"/>
    <w:rsid w:val="1A1A55E6"/>
    <w:rsid w:val="1A231E44"/>
    <w:rsid w:val="1A5B79AD"/>
    <w:rsid w:val="1A9D7FC6"/>
    <w:rsid w:val="1B3501FE"/>
    <w:rsid w:val="1B355E64"/>
    <w:rsid w:val="1B616581"/>
    <w:rsid w:val="1B844E12"/>
    <w:rsid w:val="1BA07D6D"/>
    <w:rsid w:val="1BB83309"/>
    <w:rsid w:val="1C112A19"/>
    <w:rsid w:val="1C705992"/>
    <w:rsid w:val="1C9A3F77"/>
    <w:rsid w:val="1C9B22E3"/>
    <w:rsid w:val="1D7414B2"/>
    <w:rsid w:val="1D7E40DE"/>
    <w:rsid w:val="1DB573D4"/>
    <w:rsid w:val="1DCB6BF8"/>
    <w:rsid w:val="1DCF0496"/>
    <w:rsid w:val="1DF853BB"/>
    <w:rsid w:val="1F2E743E"/>
    <w:rsid w:val="1FA94D17"/>
    <w:rsid w:val="1FB57B5F"/>
    <w:rsid w:val="1FE02E2E"/>
    <w:rsid w:val="20887022"/>
    <w:rsid w:val="20BB73F7"/>
    <w:rsid w:val="20CC6F0F"/>
    <w:rsid w:val="20E23C75"/>
    <w:rsid w:val="20E9727E"/>
    <w:rsid w:val="20F14BC7"/>
    <w:rsid w:val="20FC3C98"/>
    <w:rsid w:val="21132D8F"/>
    <w:rsid w:val="211516F9"/>
    <w:rsid w:val="21A734D8"/>
    <w:rsid w:val="21BA320B"/>
    <w:rsid w:val="21C916A0"/>
    <w:rsid w:val="220D5A31"/>
    <w:rsid w:val="22143929"/>
    <w:rsid w:val="22331EE8"/>
    <w:rsid w:val="226B2757"/>
    <w:rsid w:val="22A16179"/>
    <w:rsid w:val="22AB369F"/>
    <w:rsid w:val="22B67E76"/>
    <w:rsid w:val="22CF2CE6"/>
    <w:rsid w:val="22D60519"/>
    <w:rsid w:val="22E11AC7"/>
    <w:rsid w:val="233A2855"/>
    <w:rsid w:val="2409047A"/>
    <w:rsid w:val="240F5A90"/>
    <w:rsid w:val="241D0222"/>
    <w:rsid w:val="243B7DB5"/>
    <w:rsid w:val="24575689"/>
    <w:rsid w:val="2472698B"/>
    <w:rsid w:val="24727DCD"/>
    <w:rsid w:val="24816262"/>
    <w:rsid w:val="24822706"/>
    <w:rsid w:val="24B77ED6"/>
    <w:rsid w:val="24E83D63"/>
    <w:rsid w:val="24EF7670"/>
    <w:rsid w:val="25445C0D"/>
    <w:rsid w:val="255F2A47"/>
    <w:rsid w:val="25626093"/>
    <w:rsid w:val="259F2E44"/>
    <w:rsid w:val="25A46EEB"/>
    <w:rsid w:val="25C14275"/>
    <w:rsid w:val="25C97EC1"/>
    <w:rsid w:val="265F7519"/>
    <w:rsid w:val="26881B2A"/>
    <w:rsid w:val="26971D6D"/>
    <w:rsid w:val="26B079D8"/>
    <w:rsid w:val="26C708A4"/>
    <w:rsid w:val="27005B64"/>
    <w:rsid w:val="272C6959"/>
    <w:rsid w:val="27787DF0"/>
    <w:rsid w:val="27F05BD9"/>
    <w:rsid w:val="287405B8"/>
    <w:rsid w:val="28E53263"/>
    <w:rsid w:val="28FE4325"/>
    <w:rsid w:val="29804D3A"/>
    <w:rsid w:val="29A529F3"/>
    <w:rsid w:val="2A685EFA"/>
    <w:rsid w:val="2B312790"/>
    <w:rsid w:val="2B3B360F"/>
    <w:rsid w:val="2B606BD1"/>
    <w:rsid w:val="2BBF5FEE"/>
    <w:rsid w:val="2C4958B7"/>
    <w:rsid w:val="2CB240FB"/>
    <w:rsid w:val="2CDA0C05"/>
    <w:rsid w:val="2CF0667B"/>
    <w:rsid w:val="2D5B7F98"/>
    <w:rsid w:val="2D7571B5"/>
    <w:rsid w:val="2DB66F7C"/>
    <w:rsid w:val="2DD6761F"/>
    <w:rsid w:val="2E3B56D4"/>
    <w:rsid w:val="2E406C74"/>
    <w:rsid w:val="2E850641"/>
    <w:rsid w:val="2E954DE4"/>
    <w:rsid w:val="2EAB0AAB"/>
    <w:rsid w:val="2EEB534C"/>
    <w:rsid w:val="2F081A5A"/>
    <w:rsid w:val="2F2F348A"/>
    <w:rsid w:val="2F37233F"/>
    <w:rsid w:val="2F4F5F32"/>
    <w:rsid w:val="2F7B047E"/>
    <w:rsid w:val="2F8B61E7"/>
    <w:rsid w:val="2FD14541"/>
    <w:rsid w:val="300C557A"/>
    <w:rsid w:val="30422D49"/>
    <w:rsid w:val="306233EC"/>
    <w:rsid w:val="306C3C30"/>
    <w:rsid w:val="307F5D4C"/>
    <w:rsid w:val="30B63D5F"/>
    <w:rsid w:val="30C34F8E"/>
    <w:rsid w:val="30C61BCC"/>
    <w:rsid w:val="30DC13F0"/>
    <w:rsid w:val="31053BDA"/>
    <w:rsid w:val="31534363"/>
    <w:rsid w:val="31D40319"/>
    <w:rsid w:val="32991DE3"/>
    <w:rsid w:val="330709B5"/>
    <w:rsid w:val="33947D60"/>
    <w:rsid w:val="33C817B8"/>
    <w:rsid w:val="33E800AC"/>
    <w:rsid w:val="341449FD"/>
    <w:rsid w:val="34D80251"/>
    <w:rsid w:val="34DB19BE"/>
    <w:rsid w:val="34EF0FC6"/>
    <w:rsid w:val="35633E8E"/>
    <w:rsid w:val="35B95FF8"/>
    <w:rsid w:val="36201D7F"/>
    <w:rsid w:val="3667175C"/>
    <w:rsid w:val="366A4DA8"/>
    <w:rsid w:val="366D4898"/>
    <w:rsid w:val="367B5207"/>
    <w:rsid w:val="36B05B06"/>
    <w:rsid w:val="36CE6727"/>
    <w:rsid w:val="36EF112B"/>
    <w:rsid w:val="36FB4035"/>
    <w:rsid w:val="374675C3"/>
    <w:rsid w:val="378B147A"/>
    <w:rsid w:val="378D2C6C"/>
    <w:rsid w:val="37B54749"/>
    <w:rsid w:val="37C46192"/>
    <w:rsid w:val="37E34E12"/>
    <w:rsid w:val="37EF6107"/>
    <w:rsid w:val="38042FDA"/>
    <w:rsid w:val="3842422E"/>
    <w:rsid w:val="38EF77E6"/>
    <w:rsid w:val="3925145A"/>
    <w:rsid w:val="39560104"/>
    <w:rsid w:val="3996102B"/>
    <w:rsid w:val="39AC52AD"/>
    <w:rsid w:val="39D07618"/>
    <w:rsid w:val="39E3559D"/>
    <w:rsid w:val="3A2D6818"/>
    <w:rsid w:val="3A480176"/>
    <w:rsid w:val="3A6423C3"/>
    <w:rsid w:val="3AAF547F"/>
    <w:rsid w:val="3AE92135"/>
    <w:rsid w:val="3AF630AE"/>
    <w:rsid w:val="3AF85078"/>
    <w:rsid w:val="3AFB6916"/>
    <w:rsid w:val="3B3E6803"/>
    <w:rsid w:val="3B806E1C"/>
    <w:rsid w:val="3B9D5C20"/>
    <w:rsid w:val="3BA174BE"/>
    <w:rsid w:val="3CF67395"/>
    <w:rsid w:val="3CF8135F"/>
    <w:rsid w:val="3D0F35EB"/>
    <w:rsid w:val="3D3B749E"/>
    <w:rsid w:val="3EB75CEE"/>
    <w:rsid w:val="3EEF22EE"/>
    <w:rsid w:val="3F0D1175"/>
    <w:rsid w:val="3F1C50AD"/>
    <w:rsid w:val="3F3D5735"/>
    <w:rsid w:val="3F4940F4"/>
    <w:rsid w:val="3F4C14EF"/>
    <w:rsid w:val="3F79605C"/>
    <w:rsid w:val="3FE91433"/>
    <w:rsid w:val="3FF73B50"/>
    <w:rsid w:val="4024421A"/>
    <w:rsid w:val="4037219F"/>
    <w:rsid w:val="406E5EF3"/>
    <w:rsid w:val="4070745F"/>
    <w:rsid w:val="40B82BB4"/>
    <w:rsid w:val="40BA710F"/>
    <w:rsid w:val="40DC4AF4"/>
    <w:rsid w:val="40E1210B"/>
    <w:rsid w:val="4105229D"/>
    <w:rsid w:val="41391F47"/>
    <w:rsid w:val="41B810BD"/>
    <w:rsid w:val="41C537DA"/>
    <w:rsid w:val="41FA16D6"/>
    <w:rsid w:val="42394D11"/>
    <w:rsid w:val="42C321D2"/>
    <w:rsid w:val="42DF267A"/>
    <w:rsid w:val="42E303BC"/>
    <w:rsid w:val="42E934F8"/>
    <w:rsid w:val="430420E0"/>
    <w:rsid w:val="434D1CD9"/>
    <w:rsid w:val="43762FDE"/>
    <w:rsid w:val="439B2A45"/>
    <w:rsid w:val="43A713E9"/>
    <w:rsid w:val="43DD1A79"/>
    <w:rsid w:val="43F959BD"/>
    <w:rsid w:val="43FE6C75"/>
    <w:rsid w:val="445342C7"/>
    <w:rsid w:val="45392515"/>
    <w:rsid w:val="45571466"/>
    <w:rsid w:val="457F003D"/>
    <w:rsid w:val="45DA306E"/>
    <w:rsid w:val="46080139"/>
    <w:rsid w:val="463D6035"/>
    <w:rsid w:val="4654512D"/>
    <w:rsid w:val="46674E60"/>
    <w:rsid w:val="46805F22"/>
    <w:rsid w:val="46CF514F"/>
    <w:rsid w:val="46D324F5"/>
    <w:rsid w:val="46E82445"/>
    <w:rsid w:val="47060B1D"/>
    <w:rsid w:val="47190850"/>
    <w:rsid w:val="475C24EB"/>
    <w:rsid w:val="47721D0E"/>
    <w:rsid w:val="47C54534"/>
    <w:rsid w:val="47E32899"/>
    <w:rsid w:val="482C010F"/>
    <w:rsid w:val="4876582E"/>
    <w:rsid w:val="48C20A74"/>
    <w:rsid w:val="48D44A02"/>
    <w:rsid w:val="48F7696F"/>
    <w:rsid w:val="49463453"/>
    <w:rsid w:val="495F2766"/>
    <w:rsid w:val="496164DE"/>
    <w:rsid w:val="49781705"/>
    <w:rsid w:val="49891591"/>
    <w:rsid w:val="498D72D3"/>
    <w:rsid w:val="499E328F"/>
    <w:rsid w:val="49D15412"/>
    <w:rsid w:val="4A0A26D2"/>
    <w:rsid w:val="4A4200BE"/>
    <w:rsid w:val="4A590F64"/>
    <w:rsid w:val="4A6F0787"/>
    <w:rsid w:val="4A9D2C6A"/>
    <w:rsid w:val="4AAA17BF"/>
    <w:rsid w:val="4AB8212E"/>
    <w:rsid w:val="4AF22B9D"/>
    <w:rsid w:val="4AFA44F5"/>
    <w:rsid w:val="4B0E0BCC"/>
    <w:rsid w:val="4C040C28"/>
    <w:rsid w:val="4C213D03"/>
    <w:rsid w:val="4C2B32AD"/>
    <w:rsid w:val="4C365A00"/>
    <w:rsid w:val="4C455C43"/>
    <w:rsid w:val="4C5D11DF"/>
    <w:rsid w:val="4C841016"/>
    <w:rsid w:val="4C8A18A8"/>
    <w:rsid w:val="4CAF130F"/>
    <w:rsid w:val="4CB86415"/>
    <w:rsid w:val="4CCC15A8"/>
    <w:rsid w:val="4CEC2563"/>
    <w:rsid w:val="4D4275E6"/>
    <w:rsid w:val="4D4975DB"/>
    <w:rsid w:val="4D6635B4"/>
    <w:rsid w:val="4D7560B4"/>
    <w:rsid w:val="4D7D03A2"/>
    <w:rsid w:val="4D7E765F"/>
    <w:rsid w:val="4DA44BEC"/>
    <w:rsid w:val="4DC7323B"/>
    <w:rsid w:val="4DE44FE8"/>
    <w:rsid w:val="4DE9121D"/>
    <w:rsid w:val="4E2875CB"/>
    <w:rsid w:val="4E6D76D3"/>
    <w:rsid w:val="4E7E368F"/>
    <w:rsid w:val="4E994025"/>
    <w:rsid w:val="4F135B85"/>
    <w:rsid w:val="4F7B197C"/>
    <w:rsid w:val="4F8D1DDB"/>
    <w:rsid w:val="4FC41575"/>
    <w:rsid w:val="4FD03A76"/>
    <w:rsid w:val="5042446B"/>
    <w:rsid w:val="5064016A"/>
    <w:rsid w:val="50A849F3"/>
    <w:rsid w:val="50B415EA"/>
    <w:rsid w:val="50C07F8E"/>
    <w:rsid w:val="50E62030"/>
    <w:rsid w:val="51281690"/>
    <w:rsid w:val="5147420C"/>
    <w:rsid w:val="51BC0756"/>
    <w:rsid w:val="522400A9"/>
    <w:rsid w:val="525F7333"/>
    <w:rsid w:val="52650DED"/>
    <w:rsid w:val="543F566E"/>
    <w:rsid w:val="54817067"/>
    <w:rsid w:val="54A07F8E"/>
    <w:rsid w:val="54D538DD"/>
    <w:rsid w:val="5518453F"/>
    <w:rsid w:val="551A2A8F"/>
    <w:rsid w:val="554E3DBB"/>
    <w:rsid w:val="55A27C63"/>
    <w:rsid w:val="55B61960"/>
    <w:rsid w:val="56026953"/>
    <w:rsid w:val="56450EDB"/>
    <w:rsid w:val="5651249E"/>
    <w:rsid w:val="56D06A51"/>
    <w:rsid w:val="57680A38"/>
    <w:rsid w:val="57833AC4"/>
    <w:rsid w:val="5878114F"/>
    <w:rsid w:val="589663A1"/>
    <w:rsid w:val="589A10C5"/>
    <w:rsid w:val="58AF1BE2"/>
    <w:rsid w:val="58C524C8"/>
    <w:rsid w:val="58DC16DE"/>
    <w:rsid w:val="58F702C5"/>
    <w:rsid w:val="592B7F6F"/>
    <w:rsid w:val="5A0E1D6B"/>
    <w:rsid w:val="5A357377"/>
    <w:rsid w:val="5A643739"/>
    <w:rsid w:val="5A8913F1"/>
    <w:rsid w:val="5A9164F8"/>
    <w:rsid w:val="5B0D3DD0"/>
    <w:rsid w:val="5B4B5F67"/>
    <w:rsid w:val="5B557525"/>
    <w:rsid w:val="5BEC7E8A"/>
    <w:rsid w:val="5C0C052C"/>
    <w:rsid w:val="5C1F66ED"/>
    <w:rsid w:val="5C433822"/>
    <w:rsid w:val="5C5477DD"/>
    <w:rsid w:val="5CC465CA"/>
    <w:rsid w:val="5CE818CB"/>
    <w:rsid w:val="5D4065DC"/>
    <w:rsid w:val="5D443CF5"/>
    <w:rsid w:val="5D746389"/>
    <w:rsid w:val="5D8D11F8"/>
    <w:rsid w:val="5DA12EF6"/>
    <w:rsid w:val="5DEF1EB3"/>
    <w:rsid w:val="5DF43025"/>
    <w:rsid w:val="5DFE5C52"/>
    <w:rsid w:val="5E57286E"/>
    <w:rsid w:val="5ECB647C"/>
    <w:rsid w:val="5EE906B0"/>
    <w:rsid w:val="5F3F29C6"/>
    <w:rsid w:val="5F4E2C09"/>
    <w:rsid w:val="5F597245"/>
    <w:rsid w:val="5F887EC9"/>
    <w:rsid w:val="5F990328"/>
    <w:rsid w:val="5FC353A5"/>
    <w:rsid w:val="5FC92290"/>
    <w:rsid w:val="5FE62E42"/>
    <w:rsid w:val="6014175D"/>
    <w:rsid w:val="603242D9"/>
    <w:rsid w:val="604858AA"/>
    <w:rsid w:val="60597AB8"/>
    <w:rsid w:val="610E2650"/>
    <w:rsid w:val="61461DEA"/>
    <w:rsid w:val="61465A18"/>
    <w:rsid w:val="61502C69"/>
    <w:rsid w:val="616404C2"/>
    <w:rsid w:val="6180459E"/>
    <w:rsid w:val="619565A7"/>
    <w:rsid w:val="61A44D62"/>
    <w:rsid w:val="61DE0341"/>
    <w:rsid w:val="62446007"/>
    <w:rsid w:val="624F2F20"/>
    <w:rsid w:val="62542B7F"/>
    <w:rsid w:val="626764BC"/>
    <w:rsid w:val="627347A8"/>
    <w:rsid w:val="62C70D09"/>
    <w:rsid w:val="62C74D2A"/>
    <w:rsid w:val="62CD2097"/>
    <w:rsid w:val="63A177AC"/>
    <w:rsid w:val="63A66B70"/>
    <w:rsid w:val="64144421"/>
    <w:rsid w:val="64322AF9"/>
    <w:rsid w:val="64446389"/>
    <w:rsid w:val="645E38EF"/>
    <w:rsid w:val="64932854"/>
    <w:rsid w:val="64C179D9"/>
    <w:rsid w:val="64D8544F"/>
    <w:rsid w:val="64EA33D4"/>
    <w:rsid w:val="65165F77"/>
    <w:rsid w:val="65181CEF"/>
    <w:rsid w:val="65841133"/>
    <w:rsid w:val="658904F7"/>
    <w:rsid w:val="65BF216B"/>
    <w:rsid w:val="65C25187"/>
    <w:rsid w:val="66440C4A"/>
    <w:rsid w:val="66614AF2"/>
    <w:rsid w:val="66763171"/>
    <w:rsid w:val="667E3DD4"/>
    <w:rsid w:val="66B141AA"/>
    <w:rsid w:val="66E04A8F"/>
    <w:rsid w:val="67087B60"/>
    <w:rsid w:val="673646FA"/>
    <w:rsid w:val="67397CFB"/>
    <w:rsid w:val="67760F4F"/>
    <w:rsid w:val="679A63E7"/>
    <w:rsid w:val="67DB7004"/>
    <w:rsid w:val="681349F0"/>
    <w:rsid w:val="68490412"/>
    <w:rsid w:val="686D4100"/>
    <w:rsid w:val="687A05CB"/>
    <w:rsid w:val="688D6550"/>
    <w:rsid w:val="68C301C4"/>
    <w:rsid w:val="68CC52CB"/>
    <w:rsid w:val="68E72104"/>
    <w:rsid w:val="69286279"/>
    <w:rsid w:val="69531548"/>
    <w:rsid w:val="69780FAF"/>
    <w:rsid w:val="699658D9"/>
    <w:rsid w:val="69C935B8"/>
    <w:rsid w:val="6A0154E3"/>
    <w:rsid w:val="6A462817"/>
    <w:rsid w:val="6A5136E4"/>
    <w:rsid w:val="6A582B8E"/>
    <w:rsid w:val="6A5A6906"/>
    <w:rsid w:val="6AAB5DF6"/>
    <w:rsid w:val="6AE508C6"/>
    <w:rsid w:val="6B833C3B"/>
    <w:rsid w:val="6BDB5825"/>
    <w:rsid w:val="6BDD77EF"/>
    <w:rsid w:val="6BF91BA1"/>
    <w:rsid w:val="6C0B610A"/>
    <w:rsid w:val="6C6121CE"/>
    <w:rsid w:val="6CC462B9"/>
    <w:rsid w:val="6CDF2779"/>
    <w:rsid w:val="6CE32BE3"/>
    <w:rsid w:val="6CF21078"/>
    <w:rsid w:val="6D0B3EE8"/>
    <w:rsid w:val="6D0F1C2A"/>
    <w:rsid w:val="6D301BA0"/>
    <w:rsid w:val="6D413DAD"/>
    <w:rsid w:val="6D803D7F"/>
    <w:rsid w:val="6DB11FE5"/>
    <w:rsid w:val="6DF901E4"/>
    <w:rsid w:val="6E35746E"/>
    <w:rsid w:val="6E4E6782"/>
    <w:rsid w:val="6E565636"/>
    <w:rsid w:val="6F213E96"/>
    <w:rsid w:val="6F5C4ECE"/>
    <w:rsid w:val="6F963F3C"/>
    <w:rsid w:val="70384FF4"/>
    <w:rsid w:val="70934920"/>
    <w:rsid w:val="70D07922"/>
    <w:rsid w:val="70D620DA"/>
    <w:rsid w:val="718A7AD1"/>
    <w:rsid w:val="724265FE"/>
    <w:rsid w:val="724E6D50"/>
    <w:rsid w:val="72B56DCF"/>
    <w:rsid w:val="72EB27F1"/>
    <w:rsid w:val="72F571CC"/>
    <w:rsid w:val="73661E78"/>
    <w:rsid w:val="739015EB"/>
    <w:rsid w:val="73C13552"/>
    <w:rsid w:val="73E3796C"/>
    <w:rsid w:val="73EB6821"/>
    <w:rsid w:val="73F91BF2"/>
    <w:rsid w:val="74017DF2"/>
    <w:rsid w:val="740A05FC"/>
    <w:rsid w:val="746A3BEA"/>
    <w:rsid w:val="75330480"/>
    <w:rsid w:val="755550E4"/>
    <w:rsid w:val="75715ABF"/>
    <w:rsid w:val="75D51537"/>
    <w:rsid w:val="75DB4A74"/>
    <w:rsid w:val="764F3097"/>
    <w:rsid w:val="766D599B"/>
    <w:rsid w:val="769A787A"/>
    <w:rsid w:val="76BD44A5"/>
    <w:rsid w:val="76FB4FCD"/>
    <w:rsid w:val="77234D6E"/>
    <w:rsid w:val="772C33D8"/>
    <w:rsid w:val="77E22146"/>
    <w:rsid w:val="78126A72"/>
    <w:rsid w:val="781A42C2"/>
    <w:rsid w:val="782D1423"/>
    <w:rsid w:val="784558E4"/>
    <w:rsid w:val="792B4BD8"/>
    <w:rsid w:val="79951709"/>
    <w:rsid w:val="79A951B4"/>
    <w:rsid w:val="79BB69A6"/>
    <w:rsid w:val="79BD47BC"/>
    <w:rsid w:val="7A3B6261"/>
    <w:rsid w:val="7A40469E"/>
    <w:rsid w:val="7A4B626B"/>
    <w:rsid w:val="7A4F18B8"/>
    <w:rsid w:val="7A5073DE"/>
    <w:rsid w:val="7A85352B"/>
    <w:rsid w:val="7AA5597C"/>
    <w:rsid w:val="7AC1208A"/>
    <w:rsid w:val="7AFD57B8"/>
    <w:rsid w:val="7B62561B"/>
    <w:rsid w:val="7B762E74"/>
    <w:rsid w:val="7BD227A0"/>
    <w:rsid w:val="7BD74B53"/>
    <w:rsid w:val="7BED4F50"/>
    <w:rsid w:val="7C105E35"/>
    <w:rsid w:val="7C5331B5"/>
    <w:rsid w:val="7C5E5DE2"/>
    <w:rsid w:val="7CCD740C"/>
    <w:rsid w:val="7D4C0330"/>
    <w:rsid w:val="7D5176F5"/>
    <w:rsid w:val="7D553689"/>
    <w:rsid w:val="7DC73E5B"/>
    <w:rsid w:val="7E045692"/>
    <w:rsid w:val="7E12157A"/>
    <w:rsid w:val="7E221091"/>
    <w:rsid w:val="7E90249F"/>
    <w:rsid w:val="7E9A331D"/>
    <w:rsid w:val="7EC62364"/>
    <w:rsid w:val="7EC64112"/>
    <w:rsid w:val="7F175441"/>
    <w:rsid w:val="7F2275BA"/>
    <w:rsid w:val="7F231565"/>
    <w:rsid w:val="7F233313"/>
    <w:rsid w:val="7F2350C1"/>
    <w:rsid w:val="7F385010"/>
    <w:rsid w:val="7FCE77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6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Body Text 2"/>
    <w:basedOn w:val="1"/>
    <w:next w:val="5"/>
    <w:autoRedefine/>
    <w:qFormat/>
    <w:uiPriority w:val="0"/>
    <w:pPr>
      <w:spacing w:after="120" w:line="480" w:lineRule="auto"/>
      <w:ind w:firstLine="560" w:firstLineChars="200"/>
    </w:pPr>
    <w:rPr>
      <w:rFonts w:ascii="Calibri" w:hAnsi="Calibri" w:eastAsia="仿宋_GB2312"/>
      <w:kern w:val="0"/>
      <w:sz w:val="28"/>
      <w:szCs w:val="24"/>
    </w:rPr>
  </w:style>
  <w:style w:type="paragraph" w:styleId="5">
    <w:name w:val="Plain Text"/>
    <w:basedOn w:val="1"/>
    <w:autoRedefine/>
    <w:qFormat/>
    <w:uiPriority w:val="6"/>
    <w:rPr>
      <w:rFonts w:ascii="宋体" w:hAnsi="Courier New" w:cs="Courier New"/>
      <w:szCs w:val="21"/>
    </w:rPr>
  </w:style>
  <w:style w:type="paragraph" w:styleId="6">
    <w:name w:val="Body Text Indent"/>
    <w:basedOn w:val="1"/>
    <w:next w:val="7"/>
    <w:unhideWhenUsed/>
    <w:qFormat/>
    <w:uiPriority w:val="0"/>
    <w:pPr>
      <w:widowControl w:val="0"/>
      <w:adjustRightInd/>
      <w:spacing w:after="0" w:line="500" w:lineRule="exact"/>
      <w:ind w:firstLine="420"/>
      <w:jc w:val="both"/>
    </w:pPr>
    <w:rPr>
      <w:rFonts w:ascii="宋体" w:hAnsi="Times New Roman" w:eastAsia="宋体" w:cs="Times New Roman"/>
      <w:sz w:val="24"/>
      <w:szCs w:val="24"/>
    </w:rPr>
  </w:style>
  <w:style w:type="paragraph" w:styleId="7">
    <w:name w:val="envelope return"/>
    <w:basedOn w:val="1"/>
    <w:qFormat/>
    <w:uiPriority w:val="99"/>
    <w:rPr>
      <w:rFonts w:ascii="Arial" w:hAnsi="Arial"/>
    </w:rPr>
  </w:style>
  <w:style w:type="paragraph" w:styleId="8">
    <w:name w:val="List 2"/>
    <w:basedOn w:val="1"/>
    <w:autoRedefine/>
    <w:qFormat/>
    <w:uiPriority w:val="0"/>
    <w:pPr>
      <w:ind w:left="100" w:leftChars="200" w:hanging="200" w:hangingChars="200"/>
    </w:pPr>
  </w:style>
  <w:style w:type="paragraph" w:styleId="9">
    <w:name w:val="Message Header"/>
    <w:basedOn w:val="1"/>
    <w:next w:val="1"/>
    <w:autoRedefine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  <w:szCs w:val="24"/>
    </w:rPr>
  </w:style>
  <w:style w:type="paragraph" w:styleId="10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1">
    <w:name w:val="Body Text First Indent"/>
    <w:basedOn w:val="3"/>
    <w:next w:val="12"/>
    <w:autoRedefine/>
    <w:qFormat/>
    <w:uiPriority w:val="0"/>
    <w:pPr>
      <w:ind w:firstLine="420"/>
    </w:pPr>
    <w:rPr>
      <w:rFonts w:eastAsia="楷体_GB2312"/>
      <w:sz w:val="32"/>
      <w:szCs w:val="32"/>
    </w:rPr>
  </w:style>
  <w:style w:type="paragraph" w:styleId="12">
    <w:name w:val="Body Text First Indent 2"/>
    <w:basedOn w:val="6"/>
    <w:next w:val="13"/>
    <w:autoRedefine/>
    <w:qFormat/>
    <w:uiPriority w:val="0"/>
    <w:pPr>
      <w:tabs>
        <w:tab w:val="left" w:pos="720"/>
      </w:tabs>
      <w:autoSpaceDE w:val="0"/>
      <w:autoSpaceDN w:val="0"/>
      <w:adjustRightInd w:val="0"/>
      <w:ind w:firstLine="420"/>
      <w:jc w:val="left"/>
    </w:pPr>
    <w:rPr>
      <w:rFonts w:ascii="Times New Roman" w:hAnsi="Times New Roman" w:eastAsia="宋体" w:cs="Times New Roman"/>
      <w:color w:val="000000"/>
      <w:kern w:val="0"/>
      <w:szCs w:val="24"/>
    </w:rPr>
  </w:style>
  <w:style w:type="paragraph" w:customStyle="1" w:styleId="13">
    <w:name w:val="样式 正文首行缩进 2 + Arial"/>
    <w:basedOn w:val="1"/>
    <w:next w:val="1"/>
    <w:autoRedefine/>
    <w:qFormat/>
    <w:uiPriority w:val="0"/>
    <w:pPr>
      <w:spacing w:after="120" w:line="320" w:lineRule="atLeast"/>
      <w:ind w:firstLine="200" w:firstLineChars="200"/>
    </w:pPr>
    <w:rPr>
      <w:rFonts w:ascii="Arial" w:hAnsi="Arial"/>
    </w:rPr>
  </w:style>
  <w:style w:type="character" w:styleId="16">
    <w:name w:val="Strong"/>
    <w:basedOn w:val="15"/>
    <w:autoRedefine/>
    <w:qFormat/>
    <w:uiPriority w:val="0"/>
    <w:rPr>
      <w:b/>
      <w:bCs/>
    </w:rPr>
  </w:style>
  <w:style w:type="character" w:styleId="17">
    <w:name w:val="FollowedHyperlink"/>
    <w:basedOn w:val="15"/>
    <w:autoRedefine/>
    <w:qFormat/>
    <w:uiPriority w:val="0"/>
    <w:rPr>
      <w:color w:val="000000"/>
      <w:u w:val="none"/>
    </w:rPr>
  </w:style>
  <w:style w:type="character" w:styleId="18">
    <w:name w:val="Emphasis"/>
    <w:basedOn w:val="15"/>
    <w:autoRedefine/>
    <w:qFormat/>
    <w:uiPriority w:val="0"/>
    <w:rPr>
      <w:b/>
      <w:bCs/>
    </w:rPr>
  </w:style>
  <w:style w:type="character" w:styleId="19">
    <w:name w:val="HTML Definition"/>
    <w:basedOn w:val="15"/>
    <w:autoRedefine/>
    <w:qFormat/>
    <w:uiPriority w:val="0"/>
  </w:style>
  <w:style w:type="character" w:styleId="20">
    <w:name w:val="HTML Typewriter"/>
    <w:basedOn w:val="15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Acronym"/>
    <w:basedOn w:val="15"/>
    <w:qFormat/>
    <w:uiPriority w:val="0"/>
  </w:style>
  <w:style w:type="character" w:styleId="22">
    <w:name w:val="HTML Variable"/>
    <w:basedOn w:val="15"/>
    <w:autoRedefine/>
    <w:qFormat/>
    <w:uiPriority w:val="0"/>
  </w:style>
  <w:style w:type="character" w:styleId="23">
    <w:name w:val="Hyperlink"/>
    <w:basedOn w:val="15"/>
    <w:autoRedefine/>
    <w:qFormat/>
    <w:uiPriority w:val="0"/>
    <w:rPr>
      <w:color w:val="000000"/>
      <w:u w:val="none"/>
    </w:rPr>
  </w:style>
  <w:style w:type="character" w:styleId="24">
    <w:name w:val="HTML Code"/>
    <w:basedOn w:val="15"/>
    <w:qFormat/>
    <w:uiPriority w:val="0"/>
    <w:rPr>
      <w:rFonts w:ascii="monospace" w:hAnsi="monospace" w:eastAsia="monospace" w:cs="monospace"/>
      <w:sz w:val="20"/>
    </w:rPr>
  </w:style>
  <w:style w:type="character" w:styleId="25">
    <w:name w:val="HTML Cite"/>
    <w:basedOn w:val="15"/>
    <w:autoRedefine/>
    <w:qFormat/>
    <w:uiPriority w:val="0"/>
  </w:style>
  <w:style w:type="character" w:styleId="26">
    <w:name w:val="HTML Keyboard"/>
    <w:basedOn w:val="15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7">
    <w:name w:val="HTML Sample"/>
    <w:basedOn w:val="15"/>
    <w:autoRedefine/>
    <w:qFormat/>
    <w:uiPriority w:val="0"/>
    <w:rPr>
      <w:rFonts w:hint="default" w:ascii="monospace" w:hAnsi="monospace" w:eastAsia="monospace" w:cs="monospace"/>
    </w:rPr>
  </w:style>
  <w:style w:type="paragraph" w:customStyle="1" w:styleId="28">
    <w:name w:val="[无段落样式]"/>
    <w:autoRedefine/>
    <w:qFormat/>
    <w:uiPriority w:val="0"/>
    <w:pPr>
      <w:widowControl w:val="0"/>
      <w:spacing w:after="0" w:line="288" w:lineRule="auto"/>
      <w:jc w:val="both"/>
    </w:pPr>
    <w:rPr>
      <w:rFonts w:ascii="Adobe 宋体 Std L" w:hAnsi="Adobe 宋体 Std L" w:eastAsia="宋体" w:cs="宋体"/>
      <w:color w:val="000000"/>
      <w:sz w:val="24"/>
      <w:szCs w:val="20"/>
      <w:lang w:val="zh-CN" w:eastAsia="zh-CN" w:bidi="ar-SA"/>
    </w:rPr>
  </w:style>
  <w:style w:type="paragraph" w:customStyle="1" w:styleId="29">
    <w:name w:val="cjk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</w:rPr>
  </w:style>
  <w:style w:type="paragraph" w:customStyle="1" w:styleId="30">
    <w:name w:val="hkys"/>
    <w:basedOn w:val="1"/>
    <w:autoRedefine/>
    <w:qFormat/>
    <w:uiPriority w:val="0"/>
    <w:pPr>
      <w:ind w:firstLine="0"/>
      <w:jc w:val="left"/>
    </w:pPr>
    <w:rPr>
      <w:kern w:val="0"/>
      <w:lang w:val="en-US" w:eastAsia="zh-CN"/>
    </w:rPr>
  </w:style>
  <w:style w:type="character" w:customStyle="1" w:styleId="31">
    <w:name w:val="green"/>
    <w:basedOn w:val="15"/>
    <w:autoRedefine/>
    <w:qFormat/>
    <w:uiPriority w:val="0"/>
    <w:rPr>
      <w:shd w:val="clear" w:color="000000" w:fill="71C033"/>
    </w:rPr>
  </w:style>
  <w:style w:type="character" w:customStyle="1" w:styleId="32">
    <w:name w:val="disabled"/>
    <w:basedOn w:val="15"/>
    <w:autoRedefine/>
    <w:qFormat/>
    <w:uiPriority w:val="0"/>
    <w:rPr>
      <w:color w:val="DDDDDD"/>
      <w:bdr w:val="single" w:color="EEEEEE" w:sz="6" w:space="0"/>
    </w:rPr>
  </w:style>
  <w:style w:type="character" w:customStyle="1" w:styleId="33">
    <w:name w:val="yellow"/>
    <w:basedOn w:val="15"/>
    <w:autoRedefine/>
    <w:qFormat/>
    <w:uiPriority w:val="0"/>
    <w:rPr>
      <w:shd w:val="clear" w:color="000000" w:fill="F58F00"/>
    </w:rPr>
  </w:style>
  <w:style w:type="character" w:customStyle="1" w:styleId="34">
    <w:name w:val="red"/>
    <w:basedOn w:val="15"/>
    <w:autoRedefine/>
    <w:qFormat/>
    <w:uiPriority w:val="0"/>
    <w:rPr>
      <w:shd w:val="clear" w:color="000000" w:fill="EA5954"/>
    </w:rPr>
  </w:style>
  <w:style w:type="character" w:customStyle="1" w:styleId="35">
    <w:name w:val="blue2"/>
    <w:basedOn w:val="15"/>
    <w:autoRedefine/>
    <w:qFormat/>
    <w:uiPriority w:val="0"/>
    <w:rPr>
      <w:shd w:val="clear" w:color="000000" w:fill="53A7FF"/>
    </w:rPr>
  </w:style>
  <w:style w:type="character" w:customStyle="1" w:styleId="36">
    <w:name w:val="icon_gys"/>
    <w:basedOn w:val="15"/>
    <w:autoRedefine/>
    <w:qFormat/>
    <w:uiPriority w:val="0"/>
    <w:rPr>
      <w:sz w:val="21"/>
      <w:szCs w:val="21"/>
    </w:rPr>
  </w:style>
  <w:style w:type="character" w:customStyle="1" w:styleId="37">
    <w:name w:val="icon_ds"/>
    <w:basedOn w:val="15"/>
    <w:autoRedefine/>
    <w:qFormat/>
    <w:uiPriority w:val="0"/>
  </w:style>
  <w:style w:type="character" w:customStyle="1" w:styleId="38">
    <w:name w:val="icon_ds1"/>
    <w:basedOn w:val="15"/>
    <w:autoRedefine/>
    <w:qFormat/>
    <w:uiPriority w:val="0"/>
    <w:rPr>
      <w:sz w:val="21"/>
      <w:szCs w:val="21"/>
    </w:rPr>
  </w:style>
  <w:style w:type="character" w:customStyle="1" w:styleId="39">
    <w:name w:val="first-child"/>
    <w:basedOn w:val="15"/>
    <w:autoRedefine/>
    <w:qFormat/>
    <w:uiPriority w:val="0"/>
    <w:rPr>
      <w:color w:val="1F3149"/>
      <w:sz w:val="24"/>
      <w:szCs w:val="24"/>
    </w:rPr>
  </w:style>
  <w:style w:type="character" w:customStyle="1" w:styleId="40">
    <w:name w:val="first-child1"/>
    <w:basedOn w:val="15"/>
    <w:autoRedefine/>
    <w:qFormat/>
    <w:uiPriority w:val="0"/>
    <w:rPr>
      <w:color w:val="1F3149"/>
      <w:sz w:val="24"/>
      <w:szCs w:val="24"/>
    </w:rPr>
  </w:style>
  <w:style w:type="character" w:customStyle="1" w:styleId="41">
    <w:name w:val="xiadan"/>
    <w:basedOn w:val="15"/>
    <w:autoRedefine/>
    <w:qFormat/>
    <w:uiPriority w:val="0"/>
    <w:rPr>
      <w:shd w:val="clear" w:color="000000" w:fill="E4393C"/>
    </w:rPr>
  </w:style>
  <w:style w:type="character" w:customStyle="1" w:styleId="42">
    <w:name w:val="fr"/>
    <w:basedOn w:val="15"/>
    <w:autoRedefine/>
    <w:qFormat/>
    <w:uiPriority w:val="0"/>
  </w:style>
  <w:style w:type="character" w:customStyle="1" w:styleId="43">
    <w:name w:val="first-child2"/>
    <w:basedOn w:val="15"/>
    <w:qFormat/>
    <w:uiPriority w:val="0"/>
    <w:rPr>
      <w:color w:val="1F3149"/>
      <w:sz w:val="24"/>
      <w:szCs w:val="24"/>
    </w:rPr>
  </w:style>
  <w:style w:type="character" w:customStyle="1" w:styleId="44">
    <w:name w:val="hover"/>
    <w:basedOn w:val="15"/>
    <w:autoRedefine/>
    <w:qFormat/>
    <w:uiPriority w:val="0"/>
    <w:rPr>
      <w:color w:val="2590EB"/>
    </w:rPr>
  </w:style>
  <w:style w:type="character" w:customStyle="1" w:styleId="45">
    <w:name w:val="hover1"/>
    <w:basedOn w:val="15"/>
    <w:qFormat/>
    <w:uiPriority w:val="0"/>
    <w:rPr>
      <w:color w:val="2590EB"/>
    </w:rPr>
  </w:style>
  <w:style w:type="character" w:customStyle="1" w:styleId="46">
    <w:name w:val="hover2"/>
    <w:basedOn w:val="15"/>
    <w:autoRedefine/>
    <w:qFormat/>
    <w:uiPriority w:val="0"/>
  </w:style>
  <w:style w:type="character" w:customStyle="1" w:styleId="47">
    <w:name w:val="hover3"/>
    <w:basedOn w:val="15"/>
    <w:autoRedefine/>
    <w:qFormat/>
    <w:uiPriority w:val="0"/>
  </w:style>
  <w:style w:type="character" w:customStyle="1" w:styleId="48">
    <w:name w:val="layui-layer-tabnow"/>
    <w:basedOn w:val="15"/>
    <w:autoRedefine/>
    <w:qFormat/>
    <w:uiPriority w:val="0"/>
    <w:rPr>
      <w:bdr w:val="single" w:color="CCCCCC" w:sz="6" w:space="0"/>
      <w:shd w:val="clear" w:color="010000" w:fill="FFFFFF"/>
    </w:rPr>
  </w:style>
  <w:style w:type="character" w:customStyle="1" w:styleId="49">
    <w:name w:val="toolbarlabel"/>
    <w:basedOn w:val="15"/>
    <w:qFormat/>
    <w:uiPriority w:val="0"/>
    <w:rPr>
      <w:color w:val="333333"/>
      <w:sz w:val="18"/>
      <w:szCs w:val="18"/>
    </w:rPr>
  </w:style>
  <w:style w:type="character" w:customStyle="1" w:styleId="50">
    <w:name w:val="toolbarlabel2"/>
    <w:basedOn w:val="15"/>
    <w:autoRedefine/>
    <w:qFormat/>
    <w:uiPriority w:val="0"/>
  </w:style>
  <w:style w:type="paragraph" w:customStyle="1" w:styleId="51">
    <w:name w:val="我的正文"/>
    <w:basedOn w:val="6"/>
    <w:autoRedefine/>
    <w:qFormat/>
    <w:uiPriority w:val="0"/>
    <w:pPr>
      <w:ind w:firstLine="48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1083</Words>
  <Characters>1288</Characters>
  <Lines>0</Lines>
  <Paragraphs>0</Paragraphs>
  <TotalTime>2</TotalTime>
  <ScaleCrop>false</ScaleCrop>
  <LinksUpToDate>false</LinksUpToDate>
  <CharactersWithSpaces>1295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2021-12-14T07:07:00Z</dcterms:created>
  <dc:creator>Administrator</dc:creator>
  <cp:lastModifiedBy>Juan</cp:lastModifiedBy>
  <cp:lastPrinted>2024-09-26T08:56:00Z</cp:lastPrinted>
  <dcterms:modified xsi:type="dcterms:W3CDTF">2025-04-30T08:30:39Z</dcterms:modified>
  <dc:title>一、项目基本情况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9A01DB84FDFA4C3C9241733210765943</vt:lpwstr>
  </property>
  <property fmtid="{D5CDD505-2E9C-101B-9397-08002B2CF9AE}" pid="4" name="KSOTemplateDocerSaveRecord">
    <vt:lpwstr>eyJoZGlkIjoiODAwNTk0MGIzMjhmZTUwNDJjNTZmMGU4Y2E5MzI2ZmEiLCJ1c2VySWQiOiI0MjQ3MjQyMDcifQ==</vt:lpwstr>
  </property>
</Properties>
</file>