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ADCDA">
      <w:r>
        <w:drawing>
          <wp:inline distT="0" distB="0" distL="114300" distR="114300">
            <wp:extent cx="5269230" cy="58661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2025-04-30T07:54:40Z</dcterms:created>
  <dc:creator>Administrator</dc:creator>
  <cp:lastModifiedBy>小时光</cp:lastModifiedBy>
  <dcterms:modified xsi:type="dcterms:W3CDTF">2025-04-30T07:54:44Z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eyJoZGlkIjoiYjkxNmRlYTVlYjhjNmUxYzViODI4OTQ4OGY4NjRlOWUiLCJ1c2VySWQiOiI0NzU1NjI0MjQifQ==</vt:lpwstr>
  </property>
  <property fmtid="{D5CDD505-2E9C-101B-9397-08002B2CF9AE}" pid="4" name="ICV">
    <vt:lpwstr>8BAA5A5803D949E2AAE4B10023531DC4_12</vt:lpwstr>
  </property>
</Properties>
</file>