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4024B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-580390</wp:posOffset>
            </wp:positionH>
            <wp:positionV relativeFrom="paragraph">
              <wp:posOffset>1322070</wp:posOffset>
            </wp:positionV>
            <wp:extent cx="6432550" cy="6219190"/>
            <wp:effectExtent l="0" t="0" r="635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2550" cy="621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2025-05-09T04:11:52Z</dcterms:created>
  <dc:creator>Administrator</dc:creator>
  <cp:lastModifiedBy>Administrator</cp:lastModifiedBy>
  <dcterms:modified xsi:type="dcterms:W3CDTF">2025-05-09T04:12:03Z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eyJoZGlkIjoiYjY1ZjVkOWQxOGFhY2ZhM2U4MDQwNjFjMGNkZTIzYzYiLCJ1c2VySWQiOiI0MjM0MDIxMjEifQ==</vt:lpwstr>
  </property>
  <property fmtid="{D5CDD505-2E9C-101B-9397-08002B2CF9AE}" pid="4" name="ICV">
    <vt:lpwstr>D919CE5557EB40B6B22BE27BC37D4F05_12</vt:lpwstr>
  </property>
</Properties>
</file>