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EC13">
      <w:bookmarkStart w:id="0" w:name="_GoBack"/>
      <w:bookmarkEnd w:id="0"/>
      <w:r>
        <w:drawing>
          <wp:inline distT="0" distB="0" distL="114300" distR="114300">
            <wp:extent cx="5273040" cy="569468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6B01"/>
    <w:rsid w:val="7DE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2025-07-14T08:05:00Z</dcterms:created>
  <dc:creator>Administrator</dc:creator>
  <cp:lastModifiedBy>WPS_1752131310</cp:lastModifiedBy>
  <dcterms:modified xsi:type="dcterms:W3CDTF">2025-07-14T08:19:18Z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eyJoZGlkIjoiMzQ4ZjQzMTVjZTNiNzhkMGUwMmE4ZDdmZjRhNWQ5M2QiLCJ1c2VySWQiOiIxNzE3MDgwOTAyIn0=</vt:lpwstr>
  </property>
  <property fmtid="{D5CDD505-2E9C-101B-9397-08002B2CF9AE}" pid="4" name="ICV">
    <vt:lpwstr>60DCC99D6062408AB5C5E46F2D0C4FFE_12</vt:lpwstr>
  </property>
</Properties>
</file>