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EAF5D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6904355"/>
            <wp:effectExtent l="0" t="0" r="11430" b="10795"/>
            <wp:docPr id="1" name="图片 1" descr="3f4d98578a54ff688763f3af707b96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f4d98578a54ff688763f3af707b96d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690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895" cy="7485380"/>
            <wp:effectExtent l="0" t="0" r="1905" b="1270"/>
            <wp:docPr id="2" name="图片 2" descr="b6b3c610c91b0cd15914fe49ac554d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6b3c610c91b0cd15914fe49ac554dd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748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522210"/>
            <wp:effectExtent l="0" t="0" r="6350" b="2540"/>
            <wp:docPr id="3" name="图片 3" descr="6f52e3f3ebb54a9f2cd00965a9f34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f52e3f3ebb54a9f2cd00965a9f3446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4625" cy="7712710"/>
            <wp:effectExtent l="0" t="0" r="3175" b="2540"/>
            <wp:docPr id="4" name="图片 4" descr="1702055d01219297d230f0d670c94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02055d01219297d230f0d670c9470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771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705" cy="7677150"/>
            <wp:effectExtent l="0" t="0" r="17145" b="0"/>
            <wp:docPr id="5" name="图片 5" descr="396e75bc25904474c3b1f7d1d56af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96e75bc25904474c3b1f7d1d56af68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767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895" cy="7442200"/>
            <wp:effectExtent l="0" t="0" r="1905" b="6350"/>
            <wp:docPr id="6" name="图片 6" descr="0afdcd9f3303d7b343c0e8969648d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afdcd9f3303d7b343c0e8969648d78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5644A7C"/>
    <w:rsid w:val="65644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2025-09-11T02:39:00Z</dcterms:created>
  <dc:creator>壞pī氣づ</dc:creator>
  <cp:lastModifiedBy>壞pī氣づ</cp:lastModifiedBy>
  <dcterms:modified xsi:type="dcterms:W3CDTF">2025-09-11T02:40:47Z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C8C1E844CDB04B329A4C025E311E1EC6_11</vt:lpwstr>
  </property>
  <property fmtid="{D5CDD505-2E9C-101B-9397-08002B2CF9AE}" pid="4" name="KSOTemplateDocerSaveRecord">
    <vt:lpwstr>eyJoZGlkIjoiZjIyNmJkNmQ4NDExMGIxNjk3NTQxMzY4MTBmZjViM2YiLCJ1c2VySWQiOiIxMTIxMzc0NDU1In0=</vt:lpwstr>
  </property>
</Properties>
</file>