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FCFA1">
      <w:bookmarkStart w:id="0" w:name="_GoBack"/>
      <w:bookmarkEnd w:id="0"/>
      <w:r>
        <w:drawing>
          <wp:inline distT="0" distB="0" distL="114300" distR="114300">
            <wp:extent cx="5270500" cy="640905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211695"/>
            <wp:effectExtent l="0" t="0" r="139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6954520"/>
            <wp:effectExtent l="0" t="0" r="444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5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359015"/>
            <wp:effectExtent l="0" t="0" r="127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5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594475"/>
            <wp:effectExtent l="0" t="0" r="381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9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830060"/>
            <wp:effectExtent l="0" t="0" r="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590155"/>
            <wp:effectExtent l="0" t="0" r="0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002145"/>
            <wp:effectExtent l="0" t="0" r="127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A112D"/>
    <w:rsid w:val="6DC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2025-10-15T13:31:00Z</dcterms:created>
  <dc:creator>Administrator</dc:creator>
  <cp:lastModifiedBy>米粒</cp:lastModifiedBy>
  <dcterms:modified xsi:type="dcterms:W3CDTF">2025-10-17T11:54:00Z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eyJoZGlkIjoiNDcxMzcxMzNkMjI2MDZlYjUwOWVmOGNkY2Q5NjE5ZjMiLCJ1c2VySWQiOiIxOTcyOTQ0NSJ9</vt:lpwstr>
  </property>
  <property fmtid="{D5CDD505-2E9C-101B-9397-08002B2CF9AE}" pid="4" name="ICV">
    <vt:lpwstr>E8E26BC04B72470694567F5FE03F67F6_13</vt:lpwstr>
  </property>
</Properties>
</file>