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6A5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21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2026-01-21T02:25:50Z</dcterms:created>
  <dc:creator>GYQX</dc:creator>
  <cp:lastModifiedBy>纪伟-</cp:lastModifiedBy>
  <dcterms:modified xsi:type="dcterms:W3CDTF">2026-01-21T02:26:04Z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eyJoZGlkIjoiMWRmYzVlY2RhY2E5Mjg1NzBiYWRiMTI4YzA5ZmQ3MzIiLCJ1c2VySWQiOiI1MDA2Nzg2NTcifQ==</vt:lpwstr>
  </property>
  <property fmtid="{D5CDD505-2E9C-101B-9397-08002B2CF9AE}" pid="4" name="ICV">
    <vt:lpwstr>BACFD7C1E5404C66BBA7593239676A0F_12</vt:lpwstr>
  </property>
</Properties>
</file>