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6" name="图片 16" descr="采购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采购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5" name="图片 15" descr="采购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采购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4" name="图片 14" descr="采购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采购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3" name="图片 13" descr="采购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采购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2" name="图片 12" descr="采购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采购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1" name="图片 11" descr="采购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采购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0" name="图片 10" descr="采购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采购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9" name="图片 9" descr="采购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采购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8" name="图片 8" descr="采购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采购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7" name="图片 7" descr="采购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采购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6" name="图片 6" descr="采购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采购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5" name="图片 5" descr="采购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采购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4" name="图片 4" descr="采购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购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3" name="图片 3" descr="采购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2" name="图片 2" descr="采购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7647940"/>
            <wp:effectExtent l="0" t="0" r="11430" b="10160"/>
            <wp:docPr id="1" name="图片 1" descr="采购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701" w:right="1701" w:bottom="1701" w:left="1701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titlePg/>
      <w:rtlGutter w:val="0"/>
      <w:docGrid w:linePitch="3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N2U0ZmRlOWJmOTIxNDJkNmEzYzMyY2Y0YjZjZjIifQ=="/>
  </w:docVars>
  <w:rsids>
    <w:rsidRoot w:val="00000000"/>
    <w:rsid w:val="282952DA"/>
    <w:rsid w:val="3E41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2022-08-06T06:20:00Z</dcterms:created>
  <dc:creator>Administrator</dc:creator>
  <cp:lastModifiedBy>申洋</cp:lastModifiedBy>
  <dcterms:modified xsi:type="dcterms:W3CDTF">2022-08-12T05:17:35Z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6DCD894107294EAE8B1F1D9913519E44</vt:lpwstr>
  </property>
</Properties>
</file>