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8C334B">
      <w:r>
        <w:drawing>
          <wp:inline distT="0" distB="0" distL="114300" distR="114300">
            <wp:extent cx="4638675" cy="6381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772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549265"/>
            <wp:effectExtent l="0" t="0" r="508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600575" cy="6477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6457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6610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6553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5276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A0788"/>
    <w:rsid w:val="3BE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2026-03-20T02:55:00Z</dcterms:created>
  <dc:creator>Administrator</dc:creator>
  <cp:lastModifiedBy>Administrator</cp:lastModifiedBy>
  <dcterms:modified xsi:type="dcterms:W3CDTF">2026-03-20T03:14:39Z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eyJoZGlkIjoiMTFhNzhhNGUyZDJjZjE3NzNlYzk5ODUwYTJmNDNlM2UiLCJ1c2VySWQiOiI2NjQ3NDgxNTcifQ==</vt:lpwstr>
  </property>
  <property fmtid="{D5CDD505-2E9C-101B-9397-08002B2CF9AE}" pid="4" name="ICV">
    <vt:lpwstr>4C04411202D64368B72ABB33AB56B8A9_12</vt:lpwstr>
  </property>
</Properties>
</file>