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D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武陟县住房和城乡建设局</w:t>
      </w:r>
    </w:p>
    <w:p w14:paraId="50B67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武陟县第一污水处理厂设施设备</w:t>
      </w:r>
    </w:p>
    <w:p w14:paraId="1C656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更新改造工程设计项目</w:t>
      </w:r>
    </w:p>
    <w:p w14:paraId="35CC5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政府采购网信息公布</w:t>
      </w:r>
    </w:p>
    <w:p w14:paraId="1920FC4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4C5F89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采购单位：武陟县住房和城乡建设局</w:t>
      </w:r>
    </w:p>
    <w:p w14:paraId="5E2ED50D">
      <w:pPr>
        <w:ind w:firstLine="64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采购项目名称：武陟县第一污水处理厂设施设备更新改造工程设计项目</w:t>
      </w:r>
    </w:p>
    <w:p w14:paraId="54666189">
      <w:pPr>
        <w:ind w:firstLine="64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采购需求概况：武陟县第一污水处理厂设施设备更新改造工程设计项目（包含初步设计编制、初步设计评审、施工图设计、施工图审查等）</w:t>
      </w:r>
    </w:p>
    <w:p w14:paraId="540EE4A2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预算金额：210万元</w:t>
      </w:r>
    </w:p>
    <w:p w14:paraId="322E5BC0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FF5CBF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7B251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6AB3C3"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1B6F63"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FD3146C"/>
    <w:p w14:paraId="6EA62FBF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9395DF-C068-4234-B707-D1CB74251B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A42942-677F-40B0-83EB-45D0B878A46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DF0E828-8011-49C7-9BEE-DB141B1465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0ABD42-B926-47FA-BCCE-B383856FED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C3B98"/>
    <w:rsid w:val="48D22386"/>
    <w:rsid w:val="684F5F4D"/>
    <w:rsid w:val="7278201F"/>
    <w:rsid w:val="7C7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0</Lines>
  <Paragraphs>0</Paragraphs>
  <TotalTime>7</TotalTime>
  <ScaleCrop>false</ScaleCrop>
  <LinksUpToDate>false</LinksUpToDate>
  <CharactersWithSpaces>172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2025-07-20T23:55:00Z</dcterms:created>
  <dc:creator>Administrator</dc:creator>
  <cp:lastModifiedBy>秋枫</cp:lastModifiedBy>
  <dcterms:modified xsi:type="dcterms:W3CDTF">2025-07-24T01:37:34Z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eyJoZGlkIjoiMDRhNTBjMzRlZGU2MDQzMmFiNDg0NmQxMmFiNWJkNzYiLCJ1c2VySWQiOiIzMzkzNTM5MTgifQ==</vt:lpwstr>
  </property>
  <property fmtid="{D5CDD505-2E9C-101B-9397-08002B2CF9AE}" pid="4" name="ICV">
    <vt:lpwstr>6C90205BAE0F4F8D90856733234714D5_12</vt:lpwstr>
  </property>
</Properties>
</file>