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1" name="图片 1" descr="Scan2024102409525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20241024095253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2" name="图片 2" descr="Scan202410240954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20241024095429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3" name="图片 3" descr="Scan202410240956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20241024095614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4" name="图片 4" descr="Scan2024102409575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20241024095757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6170"/>
            <wp:effectExtent l="0" t="0" r="4445" b="11430"/>
            <wp:docPr id="5" name="图片 5" descr="Scan2024102409592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20241024095923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F13DD"/>
    <w:rsid w:val="13C0128E"/>
    <w:rsid w:val="1E1F2A92"/>
    <w:rsid w:val="31A80F20"/>
    <w:rsid w:val="5CB94DC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2024-10-24T02:00:19Z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