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D84A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7542530"/>
            <wp:effectExtent l="0" t="0" r="11430" b="1270"/>
            <wp:docPr id="1" name="图片 1" descr="c62213b3a71d488bd4df6d6a7abc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62213b3a71d488bd4df6d6a7abc77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754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38340"/>
            <wp:effectExtent l="0" t="0" r="13970" b="10160"/>
            <wp:docPr id="2" name="图片 2" descr="424fa98f8aa1095d942acfd290e21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24fa98f8aa1095d942acfd290e21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3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5815330"/>
            <wp:effectExtent l="0" t="0" r="5715" b="13970"/>
            <wp:docPr id="3" name="图片 3" descr="ba758c557d4cdf747327f979adab1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a758c557d4cdf747327f979adab1a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815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179F6"/>
    <w:rsid w:val="4020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2025-07-30T02:14:00Z</dcterms:created>
  <dc:creator>Administrator</dc:creator>
  <cp:lastModifiedBy>Administrator</cp:lastModifiedBy>
  <dcterms:modified xsi:type="dcterms:W3CDTF">2025-07-30T03:11:48Z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eyJoZGlkIjoiZjVmZWI3ZWUyYWQxY2VmYWY3MzMzYjAwYjI5NzU3N2QifQ==</vt:lpwstr>
  </property>
  <property fmtid="{D5CDD505-2E9C-101B-9397-08002B2CF9AE}" pid="4" name="ICV">
    <vt:lpwstr>8621EB949EAD43F897AE95F3F50BDFDE_12</vt:lpwstr>
  </property>
</Properties>
</file>