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A33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86320"/>
            <wp:effectExtent l="0" t="0" r="10160" b="5080"/>
            <wp:docPr id="4" name="图片 4" descr="56ecc88d7f173a31bce8c6a7bf4a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ecc88d7f173a31bce8c6a7bf4af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435215"/>
            <wp:effectExtent l="0" t="0" r="15875" b="13335"/>
            <wp:docPr id="3" name="图片 3" descr="6320ddd071e4ab5022161b8d2c2ef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20ddd071e4ab5022161b8d2c2ef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345045"/>
            <wp:effectExtent l="0" t="0" r="10795" b="8255"/>
            <wp:docPr id="2" name="图片 2" descr="cb657bf932a46121bfb6039163d8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657bf932a46121bfb6039163d81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4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340600"/>
            <wp:effectExtent l="0" t="0" r="16510" b="12700"/>
            <wp:docPr id="1" name="图片 1" descr="dd32390f927868700a2d13aca338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32390f927868700a2d13aca3384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50E5"/>
    <w:rsid w:val="66B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2025-08-07T01:25:00Z</dcterms:created>
  <dc:creator>落叶</dc:creator>
  <cp:lastModifiedBy>落叶</cp:lastModifiedBy>
  <dcterms:modified xsi:type="dcterms:W3CDTF">2025-08-07T01:26:14Z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72CBDD60280E4B6382EC3BA9D674A3D5_11</vt:lpwstr>
  </property>
  <property fmtid="{D5CDD505-2E9C-101B-9397-08002B2CF9AE}" pid="4" name="KSOTemplateDocerSaveRecord">
    <vt:lpwstr>eyJoZGlkIjoiNmQ0YWIyM2M1OTIzYTZkYTkxNTlkZjQ5MjJlZWVmZmQiLCJ1c2VySWQiOiI0OTg1ODcxMzEifQ==</vt:lpwstr>
  </property>
</Properties>
</file>