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741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2965" cy="8531860"/>
            <wp:effectExtent l="0" t="0" r="635" b="2540"/>
            <wp:docPr id="1" name="图片 1" descr="f2c84a01497e941f65166f62b50bc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c84a01497e941f65166f62b50bcc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6610" cy="8308340"/>
            <wp:effectExtent l="0" t="0" r="8890" b="16510"/>
            <wp:docPr id="2" name="图片 2" descr="478a65e22a5be19185be1fd1b8762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8a65e22a5be19185be1fd1b87620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3275" cy="8321675"/>
            <wp:effectExtent l="0" t="0" r="3175" b="3175"/>
            <wp:docPr id="3" name="图片 3" descr="04b5a41e14314fdb331898d634ff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b5a41e14314fdb331898d634ff84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2330" cy="8406765"/>
            <wp:effectExtent l="0" t="0" r="1270" b="13335"/>
            <wp:docPr id="4" name="图片 4" descr="c512a03be9d2e1102b043063921d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12a03be9d2e1102b043063921d88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6125" cy="8214995"/>
            <wp:effectExtent l="0" t="0" r="3175" b="14605"/>
            <wp:docPr id="5" name="图片 5" descr="e7928a24a21ff7f7deae9a457cf04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928a24a21ff7f7deae9a457cf049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A9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2025-08-21T07:38:32Z</dcterms:created>
  <dc:creator>Administrator</dc:creator>
  <cp:lastModifiedBy>Administrator</cp:lastModifiedBy>
  <dcterms:modified xsi:type="dcterms:W3CDTF">2025-08-21T07:40:19Z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eyJoZGlkIjoiMzBlNWRlZmYzNWYzZDEyMzc1ODZlNjMzOWI0NDdlMDIifQ==</vt:lpwstr>
  </property>
  <property fmtid="{D5CDD505-2E9C-101B-9397-08002B2CF9AE}" pid="4" name="ICV">
    <vt:lpwstr>7D7C1B0F594A4E31A5F794E73A606BAD_12</vt:lpwstr>
  </property>
</Properties>
</file>