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6991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-34925</wp:posOffset>
            </wp:positionH>
            <wp:positionV relativeFrom="paragraph">
              <wp:posOffset>-238760</wp:posOffset>
            </wp:positionV>
            <wp:extent cx="5271135" cy="6827520"/>
            <wp:effectExtent l="0" t="0" r="5715" b="11430"/>
            <wp:wrapTopAndBottom/>
            <wp:docPr id="1" name="图片 1" descr="c051eb1c-d09b-4b90-a0c0-ccbe8a4021a4-投标正文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051eb1c-d09b-4b90-a0c0-ccbe8a4021a4-投标正文_09"/>
                    <pic:cNvPicPr>
                      <a:picLocks noChangeAspect="1"/>
                    </pic:cNvPicPr>
                  </pic:nvPicPr>
                  <pic:blipFill>
                    <a:blip r:embed="rId4"/>
                    <a:srcRect b="84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82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6909435</wp:posOffset>
            </wp:positionV>
            <wp:extent cx="5271135" cy="1709420"/>
            <wp:effectExtent l="0" t="0" r="5715" b="5080"/>
            <wp:wrapTopAndBottom/>
            <wp:docPr id="2" name="图片 2" descr="c051eb1c-d09b-4b90-a0c0-ccbe8a4021a4-投标正文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051eb1c-d09b-4b90-a0c0-ccbe8a4021a4-投标正文_10"/>
                    <pic:cNvPicPr>
                      <a:picLocks noChangeAspect="1"/>
                    </pic:cNvPicPr>
                  </pic:nvPicPr>
                  <pic:blipFill>
                    <a:blip r:embed="rId5"/>
                    <a:srcRect t="6780" b="7029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68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2025-09-19T07:08:11Z</dcterms:created>
  <dc:creator>Administrator</dc:creator>
  <cp:lastModifiedBy>WPS_1702345953</cp:lastModifiedBy>
  <dcterms:modified xsi:type="dcterms:W3CDTF">2025-09-19T07:09:19Z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eyJoZGlkIjoiZmM4ZGM4MGE5MWFiMTM2ODJiYTMwZmJiN2IzMGUxNmEiLCJ1c2VySWQiOiIxNTY3NTg1NjA2In0=</vt:lpwstr>
  </property>
  <property fmtid="{D5CDD505-2E9C-101B-9397-08002B2CF9AE}" pid="4" name="ICV">
    <vt:lpwstr>CC05664BFB104B0CBD7DA585D18FE4A0_12</vt:lpwstr>
  </property>
</Properties>
</file>