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BF" w:rsidRDefault="009126E2">
      <w:r>
        <w:rPr>
          <w:noProof/>
        </w:rPr>
        <w:drawing>
          <wp:inline distT="0" distB="0" distL="0" distR="0">
            <wp:extent cx="5257800" cy="66294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E2">
        <w:lastRenderedPageBreak/>
        <w:t xml:space="preserve"> </w:t>
      </w:r>
      <w:r>
        <w:rPr>
          <w:noProof/>
        </w:rPr>
        <w:drawing>
          <wp:inline distT="0" distB="0" distL="0" distR="0">
            <wp:extent cx="5088073" cy="64484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073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E2">
        <w:t xml:space="preserve"> </w:t>
      </w:r>
      <w:r>
        <w:rPr>
          <w:noProof/>
        </w:rPr>
        <w:lastRenderedPageBreak/>
        <w:drawing>
          <wp:inline distT="0" distB="0" distL="0" distR="0">
            <wp:extent cx="4962525" cy="70580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0BF" w:rsidSect="00B0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E2" w:rsidRDefault="009126E2" w:rsidP="009126E2">
      <w:r>
        <w:separator/>
      </w:r>
    </w:p>
  </w:endnote>
  <w:endnote w:type="continuationSeparator" w:id="0">
    <w:p w:rsidR="009126E2" w:rsidRDefault="009126E2" w:rsidP="0091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E2" w:rsidRDefault="009126E2" w:rsidP="009126E2">
      <w:r>
        <w:separator/>
      </w:r>
    </w:p>
  </w:footnote>
  <w:footnote w:type="continuationSeparator" w:id="0">
    <w:p w:rsidR="009126E2" w:rsidRDefault="009126E2" w:rsidP="00912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6E2"/>
    <w:rsid w:val="009126E2"/>
    <w:rsid w:val="00A216A3"/>
    <w:rsid w:val="00B01A32"/>
    <w:rsid w:val="00BF523C"/>
    <w:rsid w:val="00F4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6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6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26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26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中鼎景宏工程管理有限公司:刘晓然</dc:creator>
  <cp:keywords/>
  <dc:description/>
  <cp:lastModifiedBy>中鼎景宏工程管理有限公司:刘晓然</cp:lastModifiedBy>
  <cp:revision>4</cp:revision>
  <dcterms:created xsi:type="dcterms:W3CDTF">2022-08-24T06:35:00Z</dcterms:created>
  <dcterms:modified xsi:type="dcterms:W3CDTF">2022-08-24T06:39:00Z</dcterms:modified>
</cp:coreProperties>
</file>