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58180" cy="6948170"/>
            <wp:effectExtent l="0" t="0" r="139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694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DIzNGM4YjMxYTFmZDY2YzYxZjMxNDFhZDg2ZDMifQ=="/>
  </w:docVars>
  <w:rsids>
    <w:rsidRoot w:val="55A65930"/>
    <w:rsid w:val="55A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2022-10-27T08:27:00Z</dcterms:created>
  <dc:creator>假扮狼的羊</dc:creator>
  <cp:lastModifiedBy>假扮狼的羊</cp:lastModifiedBy>
  <dcterms:modified xsi:type="dcterms:W3CDTF">2022-10-27T08:29:02Z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EACCA72D7EBD4292A6EA4BEE8581E4A7</vt:lpwstr>
  </property>
</Properties>
</file>