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916F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  <w:t>A包：</w:t>
      </w:r>
    </w:p>
    <w:p w14:paraId="0F310B6A">
      <w:pPr>
        <w:rPr>
          <w:rFonts w:hint="eastAsia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972175" cy="7610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0DB0D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7A75546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DIzNGM4YjMxYTFmZDY2YzYxZjMxNDFhZDg2ZDMifQ=="/>
  </w:docVars>
  <w:rsids>
    <w:rsidRoot w:val="5C8470FE"/>
    <w:rsid w:val="009732C1"/>
    <w:rsid w:val="00A07322"/>
    <w:rsid w:val="00A42759"/>
    <w:rsid w:val="00B85138"/>
    <w:rsid w:val="00FC76E5"/>
    <w:rsid w:val="0EFE7600"/>
    <w:rsid w:val="2F783E46"/>
    <w:rsid w:val="4364623E"/>
    <w:rsid w:val="49A17A42"/>
    <w:rsid w:val="5C8470FE"/>
    <w:rsid w:val="65BB6E1A"/>
    <w:rsid w:val="6D7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1</Lines>
  <Paragraphs>1</Paragraphs>
  <TotalTime>1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2023-01-30T06:49:00Z</dcterms:created>
  <dc:creator>假扮狼的羊</dc:creator>
  <cp:lastModifiedBy>河南特慧工程咨询有限公司:张高朋</cp:lastModifiedBy>
  <dcterms:modified xsi:type="dcterms:W3CDTF">2025-09-03T07:21:10Z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EA4B15D6D7E643A1AD110E0E88868774</vt:lpwstr>
  </property>
  <property fmtid="{D5CDD505-2E9C-101B-9397-08002B2CF9AE}" pid="4" name="KSOTemplateDocerSaveRecord">
    <vt:lpwstr>eyJoZGlkIjoiYzdhN2M5MWY3NmMxNmJlM2ZmNTRjYjIyZmFmYThjNmIiLCJ1c2VySWQiOiI3NDg0MTEyMjkifQ==</vt:lpwstr>
  </property>
</Properties>
</file>