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5AE063">
      <w:r>
        <w:drawing>
          <wp:inline distT="0" distB="0" distL="114300" distR="114300">
            <wp:extent cx="5625465" cy="5757545"/>
            <wp:effectExtent l="0" t="0" r="13335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4830" cy="6110605"/>
            <wp:effectExtent l="0" t="0" r="1397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61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1180" cy="5767705"/>
            <wp:effectExtent l="0" t="0" r="7620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274295">
      <w:r>
        <w:drawing>
          <wp:inline distT="0" distB="0" distL="114300" distR="114300">
            <wp:extent cx="5628640" cy="6976745"/>
            <wp:effectExtent l="0" t="0" r="1016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910" cy="7071360"/>
            <wp:effectExtent l="0" t="0" r="889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910" cy="6908800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688848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0545" cy="669861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E6A8D">
      <w:r>
        <w:drawing>
          <wp:inline distT="0" distB="0" distL="114300" distR="114300">
            <wp:extent cx="5630545" cy="680085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910" cy="731456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640" cy="7142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640" cy="7179945"/>
            <wp:effectExtent l="0" t="0" r="1016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1180" cy="7204710"/>
            <wp:effectExtent l="0" t="0" r="762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005" cy="7244080"/>
            <wp:effectExtent l="0" t="0" r="1079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8005" cy="7110730"/>
            <wp:effectExtent l="0" t="0" r="1079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275" cy="7084695"/>
            <wp:effectExtent l="0" t="0" r="952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6229985"/>
            <wp:effectExtent l="0" t="0" r="1206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83" w:right="1519" w:bottom="646" w:left="151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E34AE"/>
    <w:rsid w:val="1A1A3DD5"/>
    <w:rsid w:val="35837E6A"/>
    <w:rsid w:val="54DD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2024-04-11T02:53:00Z</dcterms:created>
  <dc:creator>1</dc:creator>
  <cp:lastModifiedBy>郭帅</cp:lastModifiedBy>
  <dcterms:modified xsi:type="dcterms:W3CDTF">2025-12-30T02:37:25Z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303BE32FBE9F48219E4EA2D879A20545_12</vt:lpwstr>
  </property>
  <property fmtid="{D5CDD505-2E9C-101B-9397-08002B2CF9AE}" pid="4" name="KSOTemplateDocerSaveRecord">
    <vt:lpwstr>eyJoZGlkIjoiMmRiOTkwODVlMDkwMTk1MDNhNThiMjI0NWY2OTkzYzEiLCJ1c2VySWQiOiI5OTU3MDk0ODkifQ==</vt:lpwstr>
  </property>
</Properties>
</file>