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91F45">
      <w:r>
        <w:drawing>
          <wp:inline distT="0" distB="0" distL="114300" distR="114300">
            <wp:extent cx="5342890" cy="801624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801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C0B37"/>
    <w:rsid w:val="22CF6646"/>
    <w:rsid w:val="344D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2026-01-13T07:12:00Z</dcterms:created>
  <dc:creator>Administrator</dc:creator>
  <cp:lastModifiedBy>赵真真</cp:lastModifiedBy>
  <dcterms:modified xsi:type="dcterms:W3CDTF">2026-01-14T02:13:15Z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eyJoZGlkIjoiMTkxNmZiYzlmMDgxYmY3N2I4Y2VhZDIzOGJiMDBjNzYiLCJ1c2VySWQiOiIyMzE4MjMxMzUifQ==</vt:lpwstr>
  </property>
  <property fmtid="{D5CDD505-2E9C-101B-9397-08002B2CF9AE}" pid="4" name="ICV">
    <vt:lpwstr>07DCA3E0340B44F0AD365049F250C4EE_12</vt:lpwstr>
  </property>
</Properties>
</file>