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BCF8E3">
      <w:r>
        <w:drawing>
          <wp:inline distT="0" distB="0" distL="114300" distR="114300">
            <wp:extent cx="5270500" cy="6905625"/>
            <wp:effectExtent l="0" t="0" r="635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684645"/>
            <wp:effectExtent l="0" t="0" r="635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8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934200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087870"/>
            <wp:effectExtent l="0" t="0" r="762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8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906260"/>
            <wp:effectExtent l="0" t="0" r="571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0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046595"/>
            <wp:effectExtent l="0" t="0" r="698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4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523990"/>
            <wp:effectExtent l="0" t="0" r="381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52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31380"/>
            <wp:effectExtent l="0" t="0" r="571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3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0500" cy="7201535"/>
            <wp:effectExtent l="0" t="0" r="635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0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28230"/>
            <wp:effectExtent l="0" t="0" r="698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2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71F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2026-03-18T10:42:26Z</dcterms:created>
  <dc:creator>Administrator</dc:creator>
  <cp:lastModifiedBy>Administrator</cp:lastModifiedBy>
  <dcterms:modified xsi:type="dcterms:W3CDTF">2026-03-18T10:46:49Z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eyJoZGlkIjoiNGE3ZjliMjI0MTgzMThhM2Y2N2NlNjI2ODI3MjQ2NTAiLCJ1c2VySWQiOiI4Mjc5NTY1MzYifQ==</vt:lpwstr>
  </property>
  <property fmtid="{D5CDD505-2E9C-101B-9397-08002B2CF9AE}" pid="4" name="ICV">
    <vt:lpwstr>EBCC3645B9924DE29B41743261A2425B_12</vt:lpwstr>
  </property>
</Properties>
</file>