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489"/>
        <w:gridCol w:w="2030"/>
        <w:gridCol w:w="2227"/>
        <w:gridCol w:w="920"/>
        <w:gridCol w:w="866"/>
        <w:gridCol w:w="1108"/>
      </w:tblGrid>
      <w:tr w14:paraId="7C71D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AE9D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E403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货物名称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9FDB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规格型号</w:t>
            </w:r>
            <w:bookmarkStart w:id="0" w:name="_GoBack"/>
            <w:bookmarkEnd w:id="0"/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3ED0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E274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单位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AC18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数量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8378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单价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zh-CN"/>
              </w:rPr>
              <w:t>（元）</w:t>
            </w:r>
          </w:p>
        </w:tc>
      </w:tr>
      <w:tr w14:paraId="6F866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C336DA8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DD4B548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</w:rPr>
              <w:t>察打一体自动巡控机器人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7AB12B3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SMOA21002001001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74571DD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智慧起源机器人（苏州）有限公司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633E2C3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台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220EBCB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1B5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128360</w:t>
            </w:r>
          </w:p>
        </w:tc>
      </w:tr>
      <w:tr w14:paraId="1C6CD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FFB7178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456FEB2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</w:rPr>
              <w:t>察打一体智能巡控机器人软件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522BB0A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V2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05EA2AF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智慧起源机器人（苏州）有限公司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3D8C3B8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套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1CEBBBA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EE0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8BE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EDA1194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C27BDB6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后端服务主机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1C1A16D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H210-G30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622F585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中科可控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43BDD06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台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66CC37E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163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43560</w:t>
            </w:r>
          </w:p>
        </w:tc>
      </w:tr>
      <w:tr w14:paraId="314D0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BFA5584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6DCFA64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交换机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6B14571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H3C-S513G5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E3BA50B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lang w:val="en-US" w:eastAsia="zh-CN"/>
              </w:rPr>
              <w:instrText xml:space="preserve"> HYPERLINK "http://www.baidu.com/link?url=57W2BVy1vTZh49Yianu98rCh2PDoa1QHUfNMMDuuLHITaIxQ5S6ajg8WtrFs1VVI8ub_nFFIPT2GXw8wjydJh__piZ3eQxphlKE39OP1B1i" \t "https://www.baidu.com/_blank" </w:instrText>
            </w:r>
            <w:r>
              <w:rPr>
                <w:rFonts w:hint="eastAsia" w:ascii="宋体" w:hAnsi="宋体" w:eastAsia="宋体" w:cs="宋体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lang w:val="en-US" w:eastAsia="zh-CN"/>
              </w:rPr>
              <w:t>新华三技术有限公司</w:t>
            </w:r>
            <w:r>
              <w:rPr>
                <w:rFonts w:hint="eastAsia" w:ascii="宋体" w:hAnsi="宋体" w:eastAsia="宋体" w:cs="宋体"/>
                <w:lang w:val="en-US" w:eastAsia="zh-CN"/>
              </w:rPr>
              <w:fldChar w:fldCharType="end"/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71589A5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台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8D721C5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946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6D89B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5A7BCEF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0C5020D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</w:rPr>
              <w:t>有线通信模块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E446BBE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FRM220-1000MS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F0B9EAE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北京华阳未来网络科技有限公司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2D86475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套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BCA3ED1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C35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6021C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761404F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915FE6C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</w:rPr>
              <w:t>H型轨道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C31A15D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定制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55193AB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智慧起源机器人（苏州）有限公司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8AC34CB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米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FE591B7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460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DDD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 w14:paraId="1EC51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72E3B58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FFB96CE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</w:rPr>
              <w:t>三合一滑线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FA7EFC9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SMOA21002001014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4253F65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智慧起源机器人（苏州）有限公司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5B4DA6C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米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DF5C875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460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6A6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D60F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E13F38D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2C6FA45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</w:rPr>
              <w:t>吊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装</w:t>
            </w:r>
            <w:r>
              <w:rPr>
                <w:rFonts w:hint="eastAsia" w:ascii="宋体" w:hAnsi="宋体" w:eastAsia="宋体" w:cs="宋体"/>
              </w:rPr>
              <w:t>支架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F1E7A21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SMOA21002001010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8AA63F4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智慧起源机器人（苏州）有限公司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EF76CB0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件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65804AE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800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648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ECF6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375C915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5B636BE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</w:rPr>
              <w:t>标准件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6AAA717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定制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D850DEC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智慧起源机器人（苏州）有限公司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E752FED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件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E503AED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200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986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6C3C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2443D9F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6F14F4C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</w:rPr>
              <w:t>集电器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6AB2034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SMOA21002001017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B314519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智慧起源机器人（苏州）有限公司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882195A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套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E441A83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B17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 w14:paraId="643C5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6262209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9763989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</w:rPr>
              <w:t>供电柜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CE5E299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FX-DQZZJG01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91ECE86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沧州复兴伟业电器机柜制造有限公司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9920D34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套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ADE4083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FC3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24F5A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A0ECBE8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8AF7D91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辅材线材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D12229F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定制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C0ECD3A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智慧起源机器人（苏州）有限公司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97F62C2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宗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BD1C1B9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ED0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15A18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A3F90F1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92785C1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定位</w:t>
            </w:r>
            <w:r>
              <w:rPr>
                <w:rFonts w:hint="eastAsia" w:ascii="宋体" w:hAnsi="宋体" w:eastAsia="宋体" w:cs="宋体"/>
              </w:rPr>
              <w:t>雷达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A8062DB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SMOA21002001005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C4B8459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智慧起源机器人（苏州）有限公司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DD6250A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台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1022FEA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95A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</w:tr>
      <w:tr w14:paraId="7AF39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840334B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A72C24E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嵌入式</w:t>
            </w:r>
            <w:r>
              <w:rPr>
                <w:rFonts w:hint="eastAsia" w:ascii="宋体" w:hAnsi="宋体" w:eastAsia="宋体" w:cs="宋体"/>
              </w:rPr>
              <w:t>硬件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9B51120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SMOA21002002004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2FE07F6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智慧起源机器人（苏州）有限公司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1826C7E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台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A3F1A69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A9C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4698</w:t>
            </w:r>
          </w:p>
        </w:tc>
      </w:tr>
      <w:tr w14:paraId="59819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7170663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BD90CBA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</w:rPr>
              <w:t>入网编码器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12C3E5F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BL-APA1000-EN-ZM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AF176A3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广东美电贝尔科技集团股份有限公司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EB60A47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台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A655DE2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717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4897</w:t>
            </w:r>
          </w:p>
        </w:tc>
      </w:tr>
      <w:tr w14:paraId="2B70F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D7FA116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4D2C4B5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高压电网线改装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E584A86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定制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246B181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</w:rPr>
              <w:t>河南正达电子有限公司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28EDC33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米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2ECFD5E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120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878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ED16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C2BDE5F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FF82465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特制支架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9CA522F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ZDSS-MHFZJ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331C885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河南正达电子有限公司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C9E0043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个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2906E0A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818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5A202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75D0FC6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026DA91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电网专用支架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53E90C4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ZDSS-ZSFDW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D1532B3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河南正达电子有限公司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A87BA64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个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7FCB08F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80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91E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17EB3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274E27A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96D2A71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膨胀螺栓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26FF240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定制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63D4678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河南正达电子有限公司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6EC749F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个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68B50B9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450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12C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0C528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CF5BBE4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55F01CE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针式绝缘子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7C4128D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定制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0661FC9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河南正达电子有限公司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068BE0D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个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3AEC2A8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88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FD7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590DF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1F48096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C47115D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声光报警器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3A54289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ZDSS-ZSFBJQ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3D1783E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河南正达电子有限公司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79E92DB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个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5F6CFFB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681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</w:tr>
      <w:tr w14:paraId="03509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D5D9FAA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22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3F1FC97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警灯支架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9F5F5E4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ZDSS-ZSFBZZ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5D025F8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河南正达电子有限公司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573A264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个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CE67D77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BDF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 w14:paraId="6829F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6A346D1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23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EC1FCFC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高压警示牌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E2F418A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定制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DDCC637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河南正达电子有限公司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55D7B85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个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9F93F99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660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 w14:paraId="12FB7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C627C4B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24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1CF1A4C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承重检查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75AEA05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定制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AC10C83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河南正达电子有限公司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6F63FD6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项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1B74998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B44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 w14:paraId="39E8D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AA2365E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9A0ADDD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承重检查开挖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6F1653E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定制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932E09C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智慧起源机器人（苏州）有限公司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D55FBAF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项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5011537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6C5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36D73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58E3C54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DD065F0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巡逻道修整粉刷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CDDCC5A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定制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99CBE5B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智慧起源机器人（苏州）有限公司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24305E2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米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DFE5D7C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460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38B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7C2E0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45E7E2E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27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87CAE62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汇报录像片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5A218F5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定制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74DDC10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智慧起源机器人（苏州）有限公司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8773EE0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项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4D480FE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2B6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</w:tbl>
    <w:p w14:paraId="0602D38E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mY2UxZTAzMzZlOTk3OGM3Y2ZlODI5NTE4NTA4ODQifQ=="/>
  </w:docVars>
  <w:rsids>
    <w:rsidRoot w:val="006B4C5D"/>
    <w:rsid w:val="002E3991"/>
    <w:rsid w:val="00626014"/>
    <w:rsid w:val="006B4C5D"/>
    <w:rsid w:val="0D941C45"/>
    <w:rsid w:val="10F82371"/>
    <w:rsid w:val="16322361"/>
    <w:rsid w:val="1F3B0580"/>
    <w:rsid w:val="2FAF7BB2"/>
    <w:rsid w:val="3B934DA1"/>
    <w:rsid w:val="658E7B2C"/>
    <w:rsid w:val="6F2742CF"/>
    <w:rsid w:val="6FC138A4"/>
    <w:rsid w:val="7AF5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1107</Words>
  <Characters>1500</Characters>
  <Lines>0</Lines>
  <Paragraphs>0</Paragraphs>
  <TotalTime>14</TotalTime>
  <ScaleCrop>false</ScaleCrop>
  <LinksUpToDate>false</LinksUpToDate>
  <CharactersWithSpaces>1532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2023-04-07T11:13:00Z</dcterms:created>
  <dc:creator>海星</dc:creator>
  <cp:lastModifiedBy>WPS_1697764696</cp:lastModifiedBy>
  <dcterms:modified xsi:type="dcterms:W3CDTF">2024-11-26T08:41:28Z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6127D1EF2CD24B77BDBB0FFB17503E64_13</vt:lpwstr>
  </property>
</Properties>
</file>