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52A31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380134"/>
            <wp:effectExtent l="19050" t="0" r="2540" b="0"/>
            <wp:docPr id="1" name="图片 1" descr="D:\Documents\WeChat Files\wxid_2r33nch1v5pq22\FileStorage\Temp\ed40466dbbdcf32ae9a3a407cb027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2r33nch1v5pq22\FileStorage\Temp\ed40466dbbdcf32ae9a3a407cb0274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A53" w:rsidRDefault="00EF5A53" w:rsidP="00152A31">
      <w:pPr>
        <w:spacing w:after="0"/>
      </w:pPr>
      <w:r>
        <w:separator/>
      </w:r>
    </w:p>
  </w:endnote>
  <w:endnote w:type="continuationSeparator" w:id="0">
    <w:p w:rsidR="00EF5A53" w:rsidRDefault="00EF5A53" w:rsidP="00152A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A53" w:rsidRDefault="00EF5A53" w:rsidP="00152A31">
      <w:pPr>
        <w:spacing w:after="0"/>
      </w:pPr>
      <w:r>
        <w:separator/>
      </w:r>
    </w:p>
  </w:footnote>
  <w:footnote w:type="continuationSeparator" w:id="0">
    <w:p w:rsidR="00EF5A53" w:rsidRDefault="00EF5A53" w:rsidP="00152A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00F4"/>
    <w:rsid w:val="00152A31"/>
    <w:rsid w:val="00323B43"/>
    <w:rsid w:val="003D37D8"/>
    <w:rsid w:val="00426133"/>
    <w:rsid w:val="004358AB"/>
    <w:rsid w:val="008B7726"/>
    <w:rsid w:val="00D31D50"/>
    <w:rsid w:val="00E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A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A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A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A3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2A3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2A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2024-12-16T08:44:00Z</dcterms:modified>
</cp:coreProperties>
</file>