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郑州商业技师学院后勤劳务人员服务项目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被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推荐供应商名单及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推荐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理由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被推荐供应商名单及理由：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被推荐供应商名</w:t>
      </w: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称：</w:t>
      </w:r>
      <w:r>
        <w:rPr>
          <w:rFonts w:hint="default" w:ascii="仿宋" w:hAnsi="仿宋" w:eastAsia="仿宋" w:cs="仿宋"/>
          <w:b/>
          <w:bCs/>
          <w:sz w:val="30"/>
          <w:szCs w:val="30"/>
          <w:lang w:eastAsia="zh-CN"/>
        </w:rPr>
        <w:t>河南西奥物业服务有限公司</w:t>
      </w:r>
      <w:bookmarkEnd w:id="0"/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eastAsia="zh-CN"/>
        </w:rPr>
        <w:t>理由：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依照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文件的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规定，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工作由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评标委员会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对所有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供应商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递交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的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投标文件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进行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，并依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综合得分由高到低的顺序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向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人推荐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中标候选人。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NzAxZGU2OTI5YjBmYTI1ZmE1YWRkYjVmNTNlNWQifQ=="/>
    <w:docVar w:name="KSO_WPS_MARK_KEY" w:val="59f0aa8b-40f4-47e4-8fe7-65fd3eef80db"/>
  </w:docVars>
  <w:rsids>
    <w:rsidRoot w:val="447E1B5B"/>
    <w:rsid w:val="029344D4"/>
    <w:rsid w:val="09F62B33"/>
    <w:rsid w:val="0E01326D"/>
    <w:rsid w:val="17503E27"/>
    <w:rsid w:val="1F081C1A"/>
    <w:rsid w:val="1F4848DE"/>
    <w:rsid w:val="205A0FAC"/>
    <w:rsid w:val="2BCF47A9"/>
    <w:rsid w:val="2CB610C2"/>
    <w:rsid w:val="3659413E"/>
    <w:rsid w:val="382D6D09"/>
    <w:rsid w:val="3E496335"/>
    <w:rsid w:val="447E1B5B"/>
    <w:rsid w:val="50504768"/>
    <w:rsid w:val="53885CA5"/>
    <w:rsid w:val="568B4CE2"/>
    <w:rsid w:val="5F5A30C8"/>
    <w:rsid w:val="69621502"/>
    <w:rsid w:val="794D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adjustRightInd w:val="0"/>
      <w:jc w:val="left"/>
      <w:textAlignment w:val="baseline"/>
    </w:pPr>
    <w:rPr>
      <w:rFonts w:ascii="楷体_GB2312" w:eastAsia="楷体_GB2312"/>
      <w:kern w:val="0"/>
      <w:sz w:val="28"/>
      <w:lang w:val="zh-CN"/>
    </w:rPr>
  </w:style>
  <w:style w:type="paragraph" w:customStyle="1" w:styleId="5">
    <w:name w:val="style4"/>
    <w:basedOn w:val="1"/>
    <w:next w:val="6"/>
    <w:autoRedefine/>
    <w:qFormat/>
    <w:uiPriority w:val="0"/>
    <w:pPr>
      <w:spacing w:before="280" w:after="280"/>
      <w:jc w:val="both"/>
    </w:pPr>
    <w:rPr>
      <w:rFonts w:ascii="宋体" w:eastAsia="宋体"/>
      <w:sz w:val="18"/>
    </w:rPr>
  </w:style>
  <w:style w:type="paragraph" w:customStyle="1" w:styleId="6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next w:val="8"/>
    <w:autoRedefine/>
    <w:qFormat/>
    <w:uiPriority w:val="0"/>
    <w:pPr>
      <w:ind w:firstLine="720" w:firstLineChars="225"/>
    </w:pPr>
    <w:rPr>
      <w:rFonts w:ascii="Times New Roman" w:hAnsi="Times New Roman"/>
      <w:sz w:val="32"/>
      <w:szCs w:val="24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List 2"/>
    <w:basedOn w:val="1"/>
    <w:qFormat/>
    <w:uiPriority w:val="0"/>
    <w:pPr>
      <w:ind w:left="100" w:leftChars="200" w:hanging="200" w:hangingChars="200"/>
    </w:pPr>
  </w:style>
  <w:style w:type="paragraph" w:styleId="10">
    <w:name w:val="Body Text First Indent"/>
    <w:basedOn w:val="4"/>
    <w:next w:val="11"/>
    <w:qFormat/>
    <w:uiPriority w:val="0"/>
    <w:pPr>
      <w:adjustRightInd/>
      <w:spacing w:after="120"/>
      <w:ind w:firstLine="420"/>
      <w:jc w:val="both"/>
      <w:textAlignment w:val="auto"/>
    </w:pPr>
    <w:rPr>
      <w:rFonts w:ascii="Times New Roman"/>
      <w:kern w:val="2"/>
      <w:sz w:val="32"/>
    </w:rPr>
  </w:style>
  <w:style w:type="paragraph" w:styleId="11">
    <w:name w:val="Body Text First Indent 2"/>
    <w:basedOn w:val="7"/>
    <w:next w:val="1"/>
    <w:qFormat/>
    <w:uiPriority w:val="0"/>
    <w:pPr>
      <w:ind w:firstLine="420" w:firstLineChars="200"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0</TotalTime>
  <ScaleCrop>false</ScaleCrop>
  <LinksUpToDate>false</LinksUpToDate>
  <CharactersWithSpaces>142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2020-07-10T07:42:00Z</dcterms:created>
  <dc:creator>小樱的和服</dc:creator>
  <cp:lastModifiedBy>一帆风顺</cp:lastModifiedBy>
  <dcterms:modified xsi:type="dcterms:W3CDTF">2024-03-12T09:15:33Z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C1ABEF88F16146D4A2400523A886455F</vt:lpwstr>
  </property>
</Properties>
</file>