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5D0A">
      <w:r>
        <w:drawing>
          <wp:inline distT="0" distB="0" distL="114300" distR="114300">
            <wp:extent cx="5269865" cy="74193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5871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A20BA"/>
    <w:rsid w:val="7C2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2025-08-11T10:00:00Z</dcterms:created>
  <dc:creator>造价</dc:creator>
  <cp:lastModifiedBy>造价</cp:lastModifiedBy>
  <dcterms:modified xsi:type="dcterms:W3CDTF">2025-08-11T10:01:10Z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3714AC93DDAB4E028C95A3417BD1148D_11</vt:lpwstr>
  </property>
  <property fmtid="{D5CDD505-2E9C-101B-9397-08002B2CF9AE}" pid="4" name="KSOTemplateDocerSaveRecord">
    <vt:lpwstr>eyJoZGlkIjoiY2E4OTJlZTY1OWFkMzNiMWJiZTVjOTQ2N2U1MDAwYTgiLCJ1c2VySWQiOiIzNjc4MTk3MjcifQ==</vt:lpwstr>
  </property>
</Properties>
</file>