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AD8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6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皿羽</cp:lastModifiedBy>
  <dcterms:modified xsi:type="dcterms:W3CDTF">2025-07-25T09:33:06Z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eyJoZGlkIjoiMWRjYjk4NDYzZTc0MWIzYjE4NjlmZmY3ZWRiZWJhNTciLCJ1c2VySWQiOiI0NzYyNjc3NjYifQ==</vt:lpwstr>
  </property>
  <property fmtid="{D5CDD505-2E9C-101B-9397-08002B2CF9AE}" pid="4" name="ICV">
    <vt:lpwstr>F60130EED04744E39C7A5A7780019C00_12</vt:lpwstr>
  </property>
</Properties>
</file>