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84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df7d03b55a162b730142d17cc88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f7d03b55a162b730142d17cc885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050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ac180791b1c0592aea0fe11bb16e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180791b1c0592aea0fe11bb16e1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1c4c315695a6c648e8995890f802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4c315695a6c648e8995890f8024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B2C8C">
      <w:pPr>
        <w:rPr>
          <w:rFonts w:hint="eastAsia" w:eastAsiaTheme="minorEastAsia"/>
          <w:lang w:eastAsia="zh-CN"/>
        </w:rPr>
      </w:pPr>
    </w:p>
    <w:p w14:paraId="6A78D67A">
      <w:pPr>
        <w:rPr>
          <w:rFonts w:hint="eastAsia" w:eastAsiaTheme="minorEastAsia"/>
          <w:lang w:eastAsia="zh-CN"/>
        </w:rPr>
      </w:pPr>
    </w:p>
    <w:p w14:paraId="71E1735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8C46DA">
      <w:pPr>
        <w:bidi w:val="0"/>
        <w:rPr>
          <w:rFonts w:hint="eastAsia"/>
          <w:lang w:val="en-US" w:eastAsia="zh-CN"/>
        </w:rPr>
      </w:pPr>
    </w:p>
    <w:p w14:paraId="6F87546D">
      <w:pPr>
        <w:tabs>
          <w:tab w:val="left" w:pos="69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41D9B4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935bd92d955d35d3ea5f1b82d939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35bd92d955d35d3ea5f1b82d9392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WRiZGZmZTc1MDg0YWRkYWYwZTNjY2ZjNDdkM2IifQ=="/>
  </w:docVars>
  <w:rsids>
    <w:rsidRoot w:val="78291DDF"/>
    <w:rsid w:val="0704709D"/>
    <w:rsid w:val="1BD957BC"/>
    <w:rsid w:val="51175656"/>
    <w:rsid w:val="51A00F85"/>
    <w:rsid w:val="5CF14654"/>
    <w:rsid w:val="72911FA6"/>
    <w:rsid w:val="7829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2024-11-06T02:06:00Z</dcterms:created>
  <dc:creator>郭芳</dc:creator>
  <cp:lastModifiedBy>郭芳</cp:lastModifiedBy>
  <dcterms:modified xsi:type="dcterms:W3CDTF">2025-07-29T02:08:47Z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335AFA215193411FBA1659BDFA4AF25E_13</vt:lpwstr>
  </property>
  <property fmtid="{D5CDD505-2E9C-101B-9397-08002B2CF9AE}" pid="4" name="KSOTemplateDocerSaveRecord">
    <vt:lpwstr>eyJoZGlkIjoiYmEwNWRiZGZmZTc1MDg0YWRkYWYwZTNjY2ZjNDdkM2IiLCJ1c2VySWQiOiIyNTgyNzU4ODQifQ==</vt:lpwstr>
  </property>
</Properties>
</file>