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DF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2025-08-14T07:22:00Z</dcterms:created>
  <dc:creator>gedi6</dc:creator>
  <cp:lastModifiedBy>块垒</cp:lastModifiedBy>
  <dcterms:modified xsi:type="dcterms:W3CDTF">2025-08-14T07:22:31Z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eyJoZGlkIjoiMTNlMzRhNWQyOTYxNTM3NmJkMDExZTgxMGM5ZTAwODgiLCJ1c2VySWQiOiI1MjU5MzIzMjAifQ==</vt:lpwstr>
  </property>
  <property fmtid="{D5CDD505-2E9C-101B-9397-08002B2CF9AE}" pid="4" name="ICV">
    <vt:lpwstr>AE73C40CE78C4E6C9CE093079CD12792_12</vt:lpwstr>
  </property>
</Properties>
</file>