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BB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2025-12-03T01:20:24Z</dcterms:created>
  <dc:creator>gedi6</dc:creator>
  <cp:lastModifiedBy>块垒</cp:lastModifiedBy>
  <dcterms:modified xsi:type="dcterms:W3CDTF">2025-12-03T01:20:39Z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eyJoZGlkIjoiMTNlMzRhNWQyOTYxNTM3NmJkMDExZTgxMGM5ZTAwODgiLCJ1c2VySWQiOiI1MjU5MzIzMjAifQ==</vt:lpwstr>
  </property>
  <property fmtid="{D5CDD505-2E9C-101B-9397-08002B2CF9AE}" pid="4" name="ICV">
    <vt:lpwstr>4E1BFA3D3994404E99B74145D9CC15C0_12</vt:lpwstr>
  </property>
</Properties>
</file>