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EABA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678DD"/>
    <w:rsid w:val="609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2026-02-08T09:28:00Z</dcterms:created>
  <dc:creator>gedi6</dc:creator>
  <cp:lastModifiedBy>块垒</cp:lastModifiedBy>
  <dcterms:modified xsi:type="dcterms:W3CDTF">2026-02-09T00:13:30Z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eyJoZGlkIjoiMTNlMzRhNWQyOTYxNTM3NmJkMDExZTgxMGM5ZTAwODgiLCJ1c2VySWQiOiI1MjU5MzIzMjAifQ==</vt:lpwstr>
  </property>
  <property fmtid="{D5CDD505-2E9C-101B-9397-08002B2CF9AE}" pid="4" name="ICV">
    <vt:lpwstr>00E18C6A0CCE4D139A488516F9C78807_12</vt:lpwstr>
  </property>
</Properties>
</file>