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64C72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8b7a46c0f79540b64768390520cc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b7a46c0f79540b64768390520cc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4da181cf488c0be84f694285dd3b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da181cf488c0be84f694285dd3b3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ec61e850eb66a6230e42fa7b51143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c61e850eb66a6230e42fa7b511434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C6309E"/>
    <w:rsid w:val="6FFE183F"/>
    <w:rsid w:val="7627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2025-01-17T02:06:00Z</dcterms:created>
  <dc:creator>lenovo</dc:creator>
  <cp:lastModifiedBy>lenovo</cp:lastModifiedBy>
  <dcterms:modified xsi:type="dcterms:W3CDTF">2025-01-17T02:11:02Z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eyJoZGlkIjoiYTJiODdkZjU0M2Q3N2NjMDRjODRlYTM4MzA2ZmFmNWEifQ==</vt:lpwstr>
  </property>
  <property fmtid="{D5CDD505-2E9C-101B-9397-08002B2CF9AE}" pid="4" name="ICV">
    <vt:lpwstr>E7F18ADE803246AC93C2301BBBB0AE90_12</vt:lpwstr>
  </property>
</Properties>
</file>