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8699">
      <w:r>
        <w:drawing>
          <wp:inline distT="0" distB="0" distL="114300" distR="114300">
            <wp:extent cx="5273040" cy="47605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zZlMWZiZTdjMjBiMjIyYzc0OGE4Y2NmM2MxY2QifQ=="/>
  </w:docVars>
  <w:rsids>
    <w:rsidRoot w:val="00000000"/>
    <w:rsid w:val="1D515B36"/>
    <w:rsid w:val="358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2023-07-20T08:44:00Z</dcterms:created>
  <dc:creator>Administrator</dc:creator>
  <cp:lastModifiedBy>警   安</cp:lastModifiedBy>
  <dcterms:modified xsi:type="dcterms:W3CDTF">2025-04-18T08:39:41Z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F7F602A1EA6E4FB5943E88B13B65CE36_12</vt:lpwstr>
  </property>
  <property fmtid="{D5CDD505-2E9C-101B-9397-08002B2CF9AE}" pid="4" name="KSOTemplateDocerSaveRecord">
    <vt:lpwstr>eyJoZGlkIjoiNDZiNzZlMWZiZTdjMjBiMjIyYzc0OGE4Y2NmM2MxY2QiLCJ1c2VySWQiOiIyMzc1NzcwNzEifQ==</vt:lpwstr>
  </property>
</Properties>
</file>