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C9F">
      <w:pPr>
        <w:pStyle w:val="2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drawing>
          <wp:inline distT="0" distB="0" distL="114300" distR="114300">
            <wp:extent cx="5530850" cy="7564120"/>
            <wp:effectExtent l="0" t="0" r="12700" b="17780"/>
            <wp:docPr id="4" name="图片 4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黑体"/>
          <w:lang w:eastAsia="zh-CN"/>
        </w:rPr>
        <w:drawing>
          <wp:inline distT="0" distB="0" distL="114300" distR="114300">
            <wp:extent cx="7709535" cy="5426710"/>
            <wp:effectExtent l="0" t="0" r="2540" b="5715"/>
            <wp:docPr id="1" name="图片 1" descr="174902201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22018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9535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lang w:eastAsia="zh-CN"/>
        </w:rPr>
        <w:drawing>
          <wp:inline distT="0" distB="0" distL="114300" distR="114300">
            <wp:extent cx="8010525" cy="5679440"/>
            <wp:effectExtent l="0" t="0" r="16510" b="9525"/>
            <wp:docPr id="2" name="图片 2" descr="174902227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0222765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0525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/>
          <w:lang w:eastAsia="zh-CN"/>
        </w:rPr>
        <w:drawing>
          <wp:inline distT="0" distB="0" distL="114300" distR="114300">
            <wp:extent cx="7678420" cy="5450205"/>
            <wp:effectExtent l="0" t="0" r="17145" b="17780"/>
            <wp:docPr id="3" name="图片 3" descr="174902234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0223436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7842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16794112"/>
    <w:rsid w:val="1C31256F"/>
    <w:rsid w:val="22E56B35"/>
    <w:rsid w:val="26634CA6"/>
    <w:rsid w:val="375811B6"/>
    <w:rsid w:val="382E152B"/>
    <w:rsid w:val="457D4613"/>
    <w:rsid w:val="5019532C"/>
    <w:rsid w:val="619F2F3F"/>
    <w:rsid w:val="6530590C"/>
    <w:rsid w:val="6B812EA0"/>
    <w:rsid w:val="6ECF0A45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2025-06-04T08:47:23Z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eyJoZGlkIjoiYzc5NGY2ZDk2ZTQ0YzAzNTBlNjY0NDNjZjkyZTExNWMiLCJ1c2VySWQiOiIzMjAyOTMxNzQifQ==</vt:lpwstr>
  </property>
</Properties>
</file>