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76" w:rsidRDefault="00155E72">
      <w:pPr>
        <w:widowControl/>
        <w:wordWrap w:val="0"/>
        <w:snapToGrid w:val="0"/>
        <w:spacing w:line="500" w:lineRule="exac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14.</w:t>
      </w: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F82A76" w:rsidRDefault="00155E72">
      <w:pPr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车辆维修配件控制价清单</w:t>
      </w:r>
    </w:p>
    <w:p w:rsidR="00F82A76" w:rsidRDefault="00155E72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货币单位：元</w:t>
      </w:r>
    </w:p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01</w:t>
      </w:r>
    </w:p>
    <w:tbl>
      <w:tblPr>
        <w:tblStyle w:val="ab"/>
        <w:tblW w:w="4971" w:type="pct"/>
        <w:tblLook w:val="04A0"/>
      </w:tblPr>
      <w:tblGrid>
        <w:gridCol w:w="3207"/>
        <w:gridCol w:w="1545"/>
        <w:gridCol w:w="1854"/>
        <w:gridCol w:w="2626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rPr>
          <w:trHeight w:val="20"/>
        </w:trPr>
        <w:tc>
          <w:tcPr>
            <w:tcW w:w="17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00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02</w:t>
      </w:r>
    </w:p>
    <w:tbl>
      <w:tblPr>
        <w:tblStyle w:val="ab"/>
        <w:tblW w:w="4971" w:type="pct"/>
        <w:tblLook w:val="04A0"/>
      </w:tblPr>
      <w:tblGrid>
        <w:gridCol w:w="3554"/>
        <w:gridCol w:w="1507"/>
        <w:gridCol w:w="1235"/>
        <w:gridCol w:w="2936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四回路阀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498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248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方向管柱总成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1350</w:t>
            </w:r>
          </w:p>
        </w:tc>
      </w:tr>
      <w:tr w:rsidR="00F82A76">
        <w:trPr>
          <w:trHeight w:val="20"/>
        </w:trPr>
        <w:tc>
          <w:tcPr>
            <w:tcW w:w="1925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66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90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03</w:t>
      </w:r>
    </w:p>
    <w:tbl>
      <w:tblPr>
        <w:tblStyle w:val="ab"/>
        <w:tblW w:w="4971" w:type="pct"/>
        <w:tblLook w:val="04A0"/>
      </w:tblPr>
      <w:tblGrid>
        <w:gridCol w:w="3498"/>
        <w:gridCol w:w="1562"/>
        <w:gridCol w:w="1545"/>
        <w:gridCol w:w="2627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专用齿圈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同步器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1820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压副轴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189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84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04</w:t>
      </w:r>
    </w:p>
    <w:tbl>
      <w:tblPr>
        <w:tblStyle w:val="ab"/>
        <w:tblW w:w="4971" w:type="pct"/>
        <w:tblLook w:val="04A0"/>
      </w:tblPr>
      <w:tblGrid>
        <w:gridCol w:w="3552"/>
        <w:gridCol w:w="1509"/>
        <w:gridCol w:w="1545"/>
        <w:gridCol w:w="26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二档主齿轮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三档主齿轮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离合分泵支架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变速箱上盖总成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81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2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05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专用气泵总成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专用增压机总成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06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氮氧传感器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尿素喷嘴总成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尿素液位传感器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 xml:space="preserve">07 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消声器隔热板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三元催化器总成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尿素电脑版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专用液压多路阀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特种取力器总成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液压泵上盖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锁箱液压管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锁箱液压缸总成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08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液压油（</w:t>
            </w:r>
            <w:r>
              <w:rPr>
                <w:rFonts w:ascii="宋体" w:hAnsi="宋体" w:cs="宋体" w:hint="eastAsia"/>
                <w:sz w:val="24"/>
              </w:rPr>
              <w:t>46#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升降手柄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油缸销子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大箱举升电磁阀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电源开关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加工后轮叶子板总成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09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10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点火锁总成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11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进排气管垫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106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926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机油散热器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12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起动机磁合器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起动机磁力开关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606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13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润之星背箱专用运输车配件报价单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增压机连接管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驾驶室升降器（机械）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尿素（</w:t>
            </w:r>
            <w:r>
              <w:rPr>
                <w:rFonts w:ascii="宋体" w:hAnsi="宋体" w:cs="宋体" w:hint="eastAsia"/>
                <w:sz w:val="24"/>
              </w:rPr>
              <w:t>10L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14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15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四回路阀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前羊角轴总成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16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压副轴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17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变速箱上盖总成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</w:tbl>
    <w:p w:rsidR="00F82A76" w:rsidRDefault="00F82A76">
      <w:pPr>
        <w:jc w:val="right"/>
        <w:rPr>
          <w:rFonts w:ascii="宋体" w:hAnsi="宋体" w:cs="宋体"/>
          <w:sz w:val="24"/>
        </w:rPr>
      </w:pPr>
    </w:p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18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468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专用气泵总成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1640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专用增压机总成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253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19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空调电子扇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277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氮氧传感器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20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尿素喷嘴总成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尿素液位传感器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排气管隔热棉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三元催化器总成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尿素电脑版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256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专用液压多路阀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特种取力器总成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液压泵上盖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21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液压油（</w:t>
            </w:r>
            <w:r>
              <w:rPr>
                <w:rFonts w:ascii="宋体" w:hAnsi="宋体" w:cs="宋体" w:hint="eastAsia"/>
                <w:sz w:val="24"/>
              </w:rPr>
              <w:t>46#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升降手柄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油缸销子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大箱举升电磁阀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前大灯总成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加工后轮叶子板总成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22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大灯开关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23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后大箱加工铺钢板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后门密封胶条（带压板）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24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进排气管垫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摇臂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25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起动机磁合器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起动机磁力开关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保险盒总成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加工维修车载垃圾大箱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加工焊接工时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26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恒通炎帝程力威平头垃圾运输车配件报价单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驾驶室升降器（机械）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尿素（</w:t>
            </w:r>
            <w:r>
              <w:rPr>
                <w:rFonts w:ascii="宋体" w:hAnsi="宋体" w:cs="宋体" w:hint="eastAsia"/>
                <w:sz w:val="24"/>
              </w:rPr>
              <w:t>10L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车厢后门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5150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27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宇通商用电动车</w:t>
            </w:r>
            <w:r>
              <w:rPr>
                <w:rFonts w:ascii="宋体" w:hAnsi="宋体" w:cs="宋体" w:hint="eastAsia"/>
                <w:sz w:val="24"/>
              </w:rPr>
              <w:t>EVJ</w:t>
            </w:r>
            <w:r>
              <w:rPr>
                <w:rFonts w:ascii="宋体" w:hAnsi="宋体" w:cs="宋体" w:hint="eastAsia"/>
                <w:sz w:val="24"/>
              </w:rPr>
              <w:t>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刹车轴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28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宇通商用电动车</w:t>
            </w:r>
            <w:r>
              <w:rPr>
                <w:rFonts w:ascii="宋体" w:hAnsi="宋体" w:cs="宋体" w:hint="eastAsia"/>
                <w:sz w:val="24"/>
              </w:rPr>
              <w:t>EVJ</w:t>
            </w:r>
            <w:r>
              <w:rPr>
                <w:rFonts w:ascii="宋体" w:hAnsi="宋体" w:cs="宋体" w:hint="eastAsia"/>
                <w:sz w:val="24"/>
              </w:rPr>
              <w:t>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四回路阀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29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宇通商用电动车</w:t>
            </w:r>
            <w:r>
              <w:rPr>
                <w:rFonts w:ascii="宋体" w:hAnsi="宋体" w:cs="宋体" w:hint="eastAsia"/>
                <w:sz w:val="24"/>
              </w:rPr>
              <w:t>EVJ</w:t>
            </w:r>
            <w:r>
              <w:rPr>
                <w:rFonts w:ascii="宋体" w:hAnsi="宋体" w:cs="宋体" w:hint="eastAsia"/>
                <w:sz w:val="24"/>
              </w:rPr>
              <w:t>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差速器油封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30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宇通商用电动车</w:t>
            </w:r>
            <w:r>
              <w:rPr>
                <w:rFonts w:ascii="宋体" w:hAnsi="宋体" w:cs="宋体" w:hint="eastAsia"/>
                <w:sz w:val="24"/>
              </w:rPr>
              <w:t>EVJ</w:t>
            </w:r>
            <w:r>
              <w:rPr>
                <w:rFonts w:ascii="宋体" w:hAnsi="宋体" w:cs="宋体" w:hint="eastAsia"/>
                <w:sz w:val="24"/>
              </w:rPr>
              <w:t>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专用液压多路阀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液压泵上盖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液压油（</w:t>
            </w:r>
            <w:r>
              <w:rPr>
                <w:rFonts w:ascii="宋体" w:hAnsi="宋体" w:cs="宋体" w:hint="eastAsia"/>
                <w:sz w:val="24"/>
              </w:rPr>
              <w:t>46#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升降手柄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油缸销子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大箱举升电磁阀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31</w:t>
      </w:r>
    </w:p>
    <w:tbl>
      <w:tblPr>
        <w:tblStyle w:val="ab"/>
        <w:tblW w:w="4975" w:type="pct"/>
        <w:tblLook w:val="04A0"/>
      </w:tblPr>
      <w:tblGrid>
        <w:gridCol w:w="3553"/>
        <w:gridCol w:w="926"/>
        <w:gridCol w:w="926"/>
        <w:gridCol w:w="3835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宇通商用电动车</w:t>
            </w:r>
            <w:r>
              <w:rPr>
                <w:rFonts w:ascii="宋体" w:hAnsi="宋体" w:cs="宋体" w:hint="eastAsia"/>
                <w:sz w:val="24"/>
              </w:rPr>
              <w:t>EVJ</w:t>
            </w:r>
            <w:r>
              <w:rPr>
                <w:rFonts w:ascii="宋体" w:hAnsi="宋体" w:cs="宋体" w:hint="eastAsia"/>
                <w:sz w:val="24"/>
              </w:rPr>
              <w:t>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加工后轮叶子板总成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32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宇通商用电动车</w:t>
            </w:r>
            <w:r>
              <w:rPr>
                <w:rFonts w:ascii="宋体" w:hAnsi="宋体" w:cs="宋体" w:hint="eastAsia"/>
                <w:sz w:val="24"/>
              </w:rPr>
              <w:t>EVJ</w:t>
            </w:r>
            <w:r>
              <w:rPr>
                <w:rFonts w:ascii="宋体" w:hAnsi="宋体" w:cs="宋体" w:hint="eastAsia"/>
                <w:sz w:val="24"/>
              </w:rPr>
              <w:t>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前脚踏板支架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33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宇通商用电动车</w:t>
            </w:r>
            <w:r>
              <w:rPr>
                <w:rFonts w:ascii="宋体" w:hAnsi="宋体" w:cs="宋体" w:hint="eastAsia"/>
                <w:sz w:val="24"/>
              </w:rPr>
              <w:t>EVJ</w:t>
            </w:r>
            <w:r>
              <w:rPr>
                <w:rFonts w:ascii="宋体" w:hAnsi="宋体" w:cs="宋体" w:hint="eastAsia"/>
                <w:sz w:val="24"/>
              </w:rPr>
              <w:t>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控制器总成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控制器专用线束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后大箱加工铺钢板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后门密封胶条（带压板）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900R20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</w:t>
            </w:r>
          </w:p>
        </w:tc>
      </w:tr>
    </w:tbl>
    <w:p w:rsidR="00F82A76" w:rsidRDefault="00F82A76">
      <w:pPr>
        <w:jc w:val="right"/>
        <w:rPr>
          <w:rFonts w:ascii="宋体" w:hAnsi="宋体" w:cs="宋体"/>
          <w:sz w:val="24"/>
        </w:rPr>
      </w:pP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宇通商用电动车</w:t>
            </w:r>
            <w:r>
              <w:rPr>
                <w:rFonts w:ascii="宋体" w:hAnsi="宋体" w:cs="宋体" w:hint="eastAsia"/>
                <w:sz w:val="24"/>
              </w:rPr>
              <w:t>EVJ</w:t>
            </w:r>
            <w:r>
              <w:rPr>
                <w:rFonts w:ascii="宋体" w:hAnsi="宋体" w:cs="宋体" w:hint="eastAsia"/>
                <w:sz w:val="24"/>
              </w:rPr>
              <w:t>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驾驶室升降器（液压）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升降器油管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车厢后门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6580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34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35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四回路阀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36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同步器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压副轴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37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变速箱上盖总成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38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发电机总成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专用气泵总成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专用增压机总成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39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压缩机涨紧轮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氮氧传感器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6150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40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尿素喷嘴总成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尿素液位传感器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排气管隔热板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三元催化器总成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尿素电脑版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专用液压多路阀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特种取力器总成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液压泵上盖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1620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41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液压油（</w:t>
            </w:r>
            <w:r>
              <w:rPr>
                <w:rFonts w:ascii="宋体" w:hAnsi="宋体" w:cs="宋体" w:hint="eastAsia"/>
                <w:sz w:val="24"/>
              </w:rPr>
              <w:t>46#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升降手柄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油缸销子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大箱举升电磁阀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加工后轮叶子板总成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42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前轮眉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43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后大箱加工铺钢板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后门密封胶条（带压板）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44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四配套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进排气管垫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</w:tbl>
    <w:p w:rsidR="00F82A76" w:rsidRDefault="00F82A76">
      <w:pPr>
        <w:jc w:val="right"/>
        <w:rPr>
          <w:rFonts w:ascii="宋体" w:hAnsi="宋体" w:cs="宋体"/>
          <w:sz w:val="24"/>
        </w:rPr>
      </w:pPr>
    </w:p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45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起动机磁合器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起动机磁力开关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46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东风</w:t>
            </w:r>
            <w:r>
              <w:rPr>
                <w:rFonts w:ascii="宋体" w:hAnsi="宋体" w:cs="宋体" w:hint="eastAsia"/>
                <w:sz w:val="24"/>
              </w:rPr>
              <w:t>EX8</w:t>
            </w:r>
            <w:r>
              <w:rPr>
                <w:rFonts w:ascii="宋体" w:hAnsi="宋体" w:cs="宋体" w:hint="eastAsia"/>
                <w:sz w:val="24"/>
              </w:rPr>
              <w:t>（国六车辆）配件报价单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升降器油管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尿素（</w:t>
            </w:r>
            <w:r>
              <w:rPr>
                <w:rFonts w:ascii="宋体" w:hAnsi="宋体" w:cs="宋体" w:hint="eastAsia"/>
                <w:sz w:val="24"/>
              </w:rPr>
              <w:t>10L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车厢后门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47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前轮刹车蹄总成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233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四回路阀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48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49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拨叉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压副轴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50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离合分泵支架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变速箱上盖总成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51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专用气泵总成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专用增压机总成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</w:tbl>
    <w:p w:rsidR="00F82A76" w:rsidRDefault="00F82A76">
      <w:pPr>
        <w:jc w:val="right"/>
        <w:rPr>
          <w:rFonts w:ascii="宋体" w:hAnsi="宋体" w:cs="宋体"/>
          <w:sz w:val="24"/>
        </w:rPr>
      </w:pPr>
    </w:p>
    <w:p w:rsidR="00F82A76" w:rsidRDefault="00F82A76">
      <w:pPr>
        <w:jc w:val="right"/>
        <w:rPr>
          <w:rFonts w:ascii="宋体" w:hAnsi="宋体" w:cs="宋体"/>
          <w:sz w:val="24"/>
        </w:rPr>
      </w:pPr>
    </w:p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52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三元催化器总成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52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专用液压多路阀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特种取力器总成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液压泵上盖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液压油箱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液压油（</w:t>
            </w:r>
            <w:r>
              <w:rPr>
                <w:rFonts w:ascii="宋体" w:hAnsi="宋体" w:cs="宋体" w:hint="eastAsia"/>
                <w:sz w:val="24"/>
              </w:rPr>
              <w:t>46#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升降手柄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油缸销子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大箱举升电磁阀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53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加工后轮叶子板总成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54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40.5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3940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2230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55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进排气管垫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</w:tbl>
    <w:p w:rsidR="00F82A76" w:rsidRDefault="00F82A76">
      <w:pPr>
        <w:jc w:val="right"/>
        <w:rPr>
          <w:rFonts w:ascii="宋体" w:hAnsi="宋体" w:cs="宋体"/>
          <w:sz w:val="24"/>
        </w:rPr>
      </w:pPr>
    </w:p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56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福田自卸垃圾车配件报价单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起动机磁合器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57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福田自卸垃圾车配件报价单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起动机磁力开关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650R16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650R16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650R16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650R16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650R16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车厢后门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58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刹车靠盘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59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四回路阀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60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导向轴承（</w:t>
            </w:r>
            <w:r>
              <w:rPr>
                <w:rFonts w:ascii="宋体" w:hAnsi="宋体" w:cs="宋体" w:hint="eastAsia"/>
                <w:sz w:val="24"/>
              </w:rPr>
              <w:t>305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专用齿圈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压副轴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61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变速箱上盖总成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62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专用气泵总成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专用增压机总成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63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传动轴螺丝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氮氧传感器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64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尿素喷嘴总成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尿素液位传感器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排气管隔热板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三元催化器总成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尿素电脑版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专用液压多路阀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特种取力器总成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液压泵上盖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65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液压油（</w:t>
            </w:r>
            <w:r>
              <w:rPr>
                <w:rFonts w:ascii="宋体" w:hAnsi="宋体" w:cs="宋体" w:hint="eastAsia"/>
                <w:sz w:val="24"/>
              </w:rPr>
              <w:t>46#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升降手柄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油缸销子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大箱举升电磁阀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66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雨刷电机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67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150An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208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68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进排气管垫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69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条形灯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起动机磁合器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起动机磁力开关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70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升降器油管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尿素（</w:t>
            </w:r>
            <w:r>
              <w:rPr>
                <w:rFonts w:ascii="宋体" w:hAnsi="宋体" w:cs="宋体" w:hint="eastAsia"/>
                <w:sz w:val="24"/>
              </w:rPr>
              <w:t>10L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放水蝶阀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蝶阀螺丝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高低速球头（挂挡）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罐底垫皮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制动阀总成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温控传感器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钢丝绳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紧绳器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捆绳卡子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焊罐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810</w:t>
            </w:r>
          </w:p>
        </w:tc>
      </w:tr>
    </w:tbl>
    <w:p w:rsidR="00F82A76" w:rsidRDefault="00F82A76">
      <w:pPr>
        <w:jc w:val="right"/>
        <w:rPr>
          <w:rFonts w:ascii="宋体" w:hAnsi="宋体" w:cs="宋体"/>
          <w:sz w:val="24"/>
        </w:rPr>
      </w:pPr>
    </w:p>
    <w:p w:rsidR="00F82A76" w:rsidRDefault="00F82A76">
      <w:pPr>
        <w:jc w:val="right"/>
        <w:rPr>
          <w:rFonts w:ascii="宋体" w:hAnsi="宋体" w:cs="宋体"/>
          <w:sz w:val="24"/>
        </w:rPr>
      </w:pP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解放天</w:t>
            </w:r>
            <w:r>
              <w:rPr>
                <w:rFonts w:ascii="宋体" w:hAnsi="宋体" w:cs="宋体" w:hint="eastAsia"/>
                <w:sz w:val="24"/>
              </w:rPr>
              <w:t>V336</w:t>
            </w:r>
            <w:r>
              <w:rPr>
                <w:rFonts w:ascii="宋体" w:hAnsi="宋体" w:cs="宋体" w:hint="eastAsia"/>
                <w:sz w:val="24"/>
              </w:rPr>
              <w:t>后八轮清运车配件报价单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吊罐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罐边垫木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篷布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篷布钢丝绳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篷布电机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篷布滑轮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篷布支架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车箱后钢板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</w:t>
            </w:r>
          </w:p>
        </w:tc>
      </w:tr>
    </w:tbl>
    <w:p w:rsidR="00F82A76" w:rsidRDefault="00F82A76">
      <w:pPr>
        <w:jc w:val="right"/>
        <w:rPr>
          <w:rFonts w:ascii="宋体" w:hAnsi="宋体" w:cs="宋体"/>
          <w:sz w:val="24"/>
        </w:rPr>
      </w:pPr>
    </w:p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71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72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四回路阀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1380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73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4250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空挡开关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同步器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压副轴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74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离合分泵支架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变速箱上盖总成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75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发电机总成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专用气泵总成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2520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515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6930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专用增压机总成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3520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435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2040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76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5120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压缩机涨紧轮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6940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氮氧传感器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77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尿素喷嘴总成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尿素液位传感器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尿素泵滤芯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排气管隔热棉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三元催化器总成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4960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尿素电脑版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3540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专用液压泵总成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专用液压多路阀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2560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特种取力器总成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2540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液压泵上盖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78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大箱液压油缸总成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油箱液压油管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液压油（</w:t>
            </w:r>
            <w:r>
              <w:rPr>
                <w:rFonts w:ascii="宋体" w:hAnsi="宋体" w:cs="宋体" w:hint="eastAsia"/>
                <w:sz w:val="24"/>
              </w:rPr>
              <w:t>46#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升降手柄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油缸销子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大箱举升电磁阀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加工后轮叶子板总成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79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前轮眉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80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后大箱加工铺钢板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后门密封胶条（带压板）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935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81</w:t>
      </w:r>
    </w:p>
    <w:tbl>
      <w:tblPr>
        <w:tblStyle w:val="ab"/>
        <w:tblW w:w="4971" w:type="pct"/>
        <w:tblLook w:val="04A0"/>
      </w:tblPr>
      <w:tblGrid>
        <w:gridCol w:w="3550"/>
        <w:gridCol w:w="927"/>
        <w:gridCol w:w="927"/>
        <w:gridCol w:w="3828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四配套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进排气管垫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1923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1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82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起动机磁合器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起动机磁力开关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</w:p>
        </w:tc>
      </w:tr>
    </w:tbl>
    <w:p w:rsidR="00F82A76" w:rsidRDefault="00155E7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83</w:t>
      </w:r>
    </w:p>
    <w:tbl>
      <w:tblPr>
        <w:tblStyle w:val="ab"/>
        <w:tblW w:w="4971" w:type="pct"/>
        <w:tblLook w:val="04A0"/>
      </w:tblPr>
      <w:tblGrid>
        <w:gridCol w:w="3552"/>
        <w:gridCol w:w="927"/>
        <w:gridCol w:w="927"/>
        <w:gridCol w:w="3826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中集凌宇垃圾压缩运输车配件报价单配件报价单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驾驶室升降器（液压）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升降器油管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尿素（</w:t>
            </w:r>
            <w:r>
              <w:rPr>
                <w:rFonts w:ascii="宋体" w:hAnsi="宋体" w:cs="宋体" w:hint="eastAsia"/>
                <w:sz w:val="24"/>
              </w:rPr>
              <w:t>10L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1924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车厢后门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50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72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5500</w:t>
            </w:r>
          </w:p>
        </w:tc>
      </w:tr>
    </w:tbl>
    <w:p w:rsidR="00F82A76" w:rsidRDefault="00155E7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表</w:t>
      </w:r>
      <w:r>
        <w:rPr>
          <w:rFonts w:ascii="宋体" w:hAnsi="宋体" w:cs="宋体" w:hint="eastAsia"/>
          <w:sz w:val="24"/>
        </w:rPr>
        <w:t>01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中联重科</w:t>
            </w:r>
            <w:r>
              <w:rPr>
                <w:rFonts w:ascii="宋体" w:hAnsi="宋体" w:cs="宋体" w:hint="eastAsia"/>
                <w:spacing w:val="20"/>
                <w:sz w:val="24"/>
              </w:rPr>
              <w:t>5100</w:t>
            </w:r>
            <w:r>
              <w:rPr>
                <w:rFonts w:ascii="宋体" w:hAnsi="宋体" w:cs="宋体" w:hint="eastAsia"/>
                <w:spacing w:val="20"/>
                <w:sz w:val="24"/>
              </w:rPr>
              <w:t>洗扫车配件报价单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95  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695</w:t>
            </w:r>
          </w:p>
        </w:tc>
      </w:tr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02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四回路阀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494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506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后轮油封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03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空挡开关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118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175  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5896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压副轴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695</w:t>
            </w:r>
          </w:p>
        </w:tc>
      </w:tr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04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848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二档主齿轮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变速箱上盖总成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05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200                                        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专用气泵总成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540          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专用增压机总成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06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8940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氮氧传感器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2796</w:t>
            </w:r>
          </w:p>
        </w:tc>
      </w:tr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表</w:t>
      </w:r>
      <w:r>
        <w:rPr>
          <w:rFonts w:ascii="宋体" w:hAnsi="宋体" w:cs="宋体" w:hint="eastAsia"/>
          <w:sz w:val="24"/>
        </w:rPr>
        <w:t>07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中联重科</w:t>
            </w:r>
            <w:r>
              <w:rPr>
                <w:rFonts w:ascii="宋体" w:hAnsi="宋体" w:cs="宋体" w:hint="eastAsia"/>
                <w:spacing w:val="20"/>
                <w:sz w:val="24"/>
              </w:rPr>
              <w:t>5100</w:t>
            </w:r>
            <w:r>
              <w:rPr>
                <w:rFonts w:ascii="宋体" w:hAnsi="宋体" w:cs="宋体" w:hint="eastAsia"/>
                <w:spacing w:val="20"/>
                <w:sz w:val="24"/>
              </w:rPr>
              <w:t>洗扫车配件报价单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尿素喷嘴总成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尿素液位传感器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排气管隔热棉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三元催化器总成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尿素电脑版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68 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295          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1450                  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专用液压多路阀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2485 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特种取力器总成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液压泵上盖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后门液压油缸总成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1600       </w:t>
            </w:r>
          </w:p>
        </w:tc>
      </w:tr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08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大箱液压油缸总成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2800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液压油（</w:t>
            </w:r>
            <w:r>
              <w:rPr>
                <w:rFonts w:ascii="宋体" w:hAnsi="宋体" w:cs="宋体" w:hint="eastAsia"/>
                <w:sz w:val="24"/>
              </w:rPr>
              <w:t>46#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升降手柄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油缸销子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大箱举升电磁阀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雾灯总成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668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加工后轮叶子板总成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09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784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89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大灯开关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235</w:t>
            </w:r>
          </w:p>
        </w:tc>
      </w:tr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10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后大箱加工铺钢板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后门密封胶条（带压板）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11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进排气管垫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12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起动机磁合器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起动机磁力开关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</w:p>
        </w:tc>
      </w:tr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13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驾驶室升降器（液压）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升降器油管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尿素（</w:t>
            </w:r>
            <w:r>
              <w:rPr>
                <w:rFonts w:ascii="宋体" w:hAnsi="宋体" w:cs="宋体" w:hint="eastAsia"/>
                <w:sz w:val="24"/>
              </w:rPr>
              <w:t>10L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车厢后门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洗扫车吸盘总成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专用吸管（洗扫）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吸管连接座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吸管密封圈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吸管上车箱档槽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14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吸盘耐磨板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吸盘下耐磨条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吸盘喷水嘴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侧方喷水嘴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万向喷水嘴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吸盘喷水杆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侧方喷水杆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扫盘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刷子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扫盘液压马达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常规洒水水泵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高压洗扫水泵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24V</w:t>
            </w:r>
            <w:r>
              <w:rPr>
                <w:rFonts w:ascii="宋体" w:hAnsi="宋体" w:cs="宋体" w:hint="eastAsia"/>
                <w:sz w:val="24"/>
              </w:rPr>
              <w:t>增压小水泵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喷水阀体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液压电子阀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液压溢流阀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液压阀块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接近开关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水滤总成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连接水阀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加水水阀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</w:t>
            </w:r>
            <w:r>
              <w:rPr>
                <w:rFonts w:ascii="宋体" w:hAnsi="宋体" w:cs="宋体" w:hint="eastAsia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</w:rPr>
              <w:t>供水管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米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15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5100</w:t>
            </w:r>
            <w:r>
              <w:rPr>
                <w:rFonts w:ascii="宋体" w:hAnsi="宋体" w:cs="宋体" w:hint="eastAsia"/>
                <w:sz w:val="24"/>
              </w:rPr>
              <w:t>洗扫车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专用后方向灯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箱内清洗管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高压洗车管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米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前洒喷头总成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前洒电子阀门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后洒喷头总成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后洒电子阀门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整车控制</w:t>
            </w:r>
            <w:r>
              <w:rPr>
                <w:rFonts w:ascii="宋体" w:hAnsi="宋体" w:cs="宋体" w:hint="eastAsia"/>
                <w:sz w:val="24"/>
              </w:rPr>
              <w:t>PLC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洗扫专用继电器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洗扫控制盒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2930</w:t>
            </w:r>
          </w:p>
        </w:tc>
      </w:tr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注：本车有副发动机维修配件费用与车辆主发动机相同含发动机附件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16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常林</w:t>
            </w: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加工研磨气门口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气门挺杆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17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常林</w:t>
            </w: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进排气支管垫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涡轮增压器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节温器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转速传感器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发动机机脚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曲轴皮带轮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机油（重型机械专用）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18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常林</w:t>
            </w: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曲轴前油封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曲轴后油封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熄火电磁阀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废气阀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行走泵总成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专用液压传动油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液压多路阀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中心主油缸总成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侧油缸总成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操控铲斗销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消声器尾管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空滤滤尘器总成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19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常林</w:t>
            </w: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空调散热器总成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空调冷凝器总成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空调皮带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空调干燥瓶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边减总成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连接盘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刹车加力器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空压机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20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常林</w:t>
            </w: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储气罐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轮胎（带内胎）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轮胎钢锅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液压减压阀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风圈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付车架螺丝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清洗水箱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专用防冻液（</w:t>
            </w:r>
            <w:r>
              <w:rPr>
                <w:rFonts w:ascii="宋体" w:hAnsi="宋体" w:cs="宋体" w:hint="eastAsia"/>
                <w:sz w:val="24"/>
              </w:rPr>
              <w:t>9Kg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150An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座椅总成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变矩器总成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21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常林</w:t>
            </w: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变速箱离合修理包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一档隔离架总成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二档隔离架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变速箱密封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一档活塞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二档活塞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倒挡隔离架总成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倒挡活塞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行星齿轮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超越离合器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弹性连接板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密封胶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22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加工研磨气门口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气门挺杆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23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涡轮增压器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节温器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轨压传感器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转速传感器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发动机机脚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曲轴皮带轮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24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机油滤芯座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机油（重型机械专用）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曲轴前油封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曲轴后油封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熄火电磁阀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废气阀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油门操控器总成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行走泵总成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液压多路阀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中心主油缸总成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侧油缸总成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操控铲斗销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25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消声器尾管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空滤滤尘器总成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空调散热器总成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空调冷凝器总成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液压油散热器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空调干燥瓶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边减总成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连接盘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26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刹车加力器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空压机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储气罐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轮胎（带内胎）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轮胎钢锅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液压减压阀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付车架螺丝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清洗水箱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27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恒通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装载机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266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专用防冻液（</w:t>
            </w:r>
            <w:r>
              <w:rPr>
                <w:rFonts w:ascii="宋体" w:hAnsi="宋体" w:cs="宋体" w:hint="eastAsia"/>
                <w:sz w:val="24"/>
              </w:rPr>
              <w:t>9Kg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座椅总成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变矩器总成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8#</w:t>
            </w:r>
            <w:r>
              <w:rPr>
                <w:rFonts w:ascii="宋体" w:hAnsi="宋体" w:cs="宋体" w:hint="eastAsia"/>
                <w:sz w:val="24"/>
              </w:rPr>
              <w:t>液力传动油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密封胶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大修变速箱工时费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维修后桥工时费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28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凯斯</w:t>
            </w:r>
            <w:r>
              <w:rPr>
                <w:rFonts w:ascii="宋体" w:hAnsi="宋体" w:cs="宋体" w:hint="eastAsia"/>
                <w:sz w:val="24"/>
              </w:rPr>
              <w:t>210B</w:t>
            </w:r>
            <w:r>
              <w:rPr>
                <w:rFonts w:ascii="宋体" w:hAnsi="宋体" w:cs="宋体" w:hint="eastAsia"/>
                <w:sz w:val="24"/>
              </w:rPr>
              <w:t>挖掘机配件报价单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加工研磨气门口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气门挺杆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29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凯斯</w:t>
            </w:r>
            <w:r>
              <w:rPr>
                <w:rFonts w:ascii="宋体" w:hAnsi="宋体" w:cs="宋体" w:hint="eastAsia"/>
                <w:sz w:val="24"/>
              </w:rPr>
              <w:t>210B</w:t>
            </w:r>
            <w:r>
              <w:rPr>
                <w:rFonts w:ascii="宋体" w:hAnsi="宋体" w:cs="宋体" w:hint="eastAsia"/>
                <w:sz w:val="24"/>
              </w:rPr>
              <w:t>挖掘机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涡轮增压器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节温器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轨压传感器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转速传感器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915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发动机机脚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曲轴皮带轮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30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凯斯</w:t>
            </w:r>
            <w:r>
              <w:rPr>
                <w:rFonts w:ascii="宋体" w:hAnsi="宋体" w:cs="宋体" w:hint="eastAsia"/>
                <w:sz w:val="24"/>
              </w:rPr>
              <w:t>210B</w:t>
            </w:r>
            <w:r>
              <w:rPr>
                <w:rFonts w:ascii="宋体" w:hAnsi="宋体" w:cs="宋体" w:hint="eastAsia"/>
                <w:sz w:val="24"/>
              </w:rPr>
              <w:t>挖掘机</w:t>
            </w:r>
            <w:r>
              <w:rPr>
                <w:rFonts w:ascii="宋体" w:hAnsi="宋体" w:cs="宋体" w:hint="eastAsia"/>
                <w:spacing w:val="20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机油（重型机械专用）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曲轴前油封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曲轴后油封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熄火电磁阀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废气阀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915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油门操控器总成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行走泵总成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液压多路阀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主臂油缸总成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链轨总成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链板总成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链板螺丝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链销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链销垫圈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31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凯斯</w:t>
            </w:r>
            <w:r>
              <w:rPr>
                <w:rFonts w:ascii="宋体" w:hAnsi="宋体" w:cs="宋体" w:hint="eastAsia"/>
                <w:sz w:val="24"/>
              </w:rPr>
              <w:t>210B</w:t>
            </w:r>
            <w:r>
              <w:rPr>
                <w:rFonts w:ascii="宋体" w:hAnsi="宋体" w:cs="宋体" w:hint="eastAsia"/>
                <w:sz w:val="24"/>
              </w:rPr>
              <w:t>挖掘机配件报价单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小臂油缸总成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拖带轮总成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支重轮总成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消声器尾管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空滤滤尘器总成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空调散热片总成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空调冷凝器总成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空调干燥瓶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边齿（大齿）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32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凯斯</w:t>
            </w:r>
            <w:r>
              <w:rPr>
                <w:rFonts w:ascii="宋体" w:hAnsi="宋体" w:cs="宋体" w:hint="eastAsia"/>
                <w:sz w:val="24"/>
              </w:rPr>
              <w:t>210B</w:t>
            </w:r>
            <w:r>
              <w:rPr>
                <w:rFonts w:ascii="宋体" w:hAnsi="宋体" w:cs="宋体" w:hint="eastAsia"/>
                <w:sz w:val="24"/>
              </w:rPr>
              <w:t>挖掘机配件报价单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边齿（小齿）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驱动齿总成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驱动螺丝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行走马达总成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车箱玻璃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液压减压阀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机械风扇总成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履带导轮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履带支撑缸总成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履带涨紧缸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注油器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131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支撑缸螺丝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导轮螺丝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清洗水箱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33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凯斯</w:t>
            </w:r>
            <w:r>
              <w:rPr>
                <w:rFonts w:ascii="宋体" w:hAnsi="宋体" w:cs="宋体" w:hint="eastAsia"/>
                <w:sz w:val="24"/>
              </w:rPr>
              <w:t>210B</w:t>
            </w:r>
            <w:r>
              <w:rPr>
                <w:rFonts w:ascii="宋体" w:hAnsi="宋体" w:cs="宋体" w:hint="eastAsia"/>
                <w:sz w:val="24"/>
              </w:rPr>
              <w:t>挖掘机配件报价单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专用防冻液（</w:t>
            </w:r>
            <w:r>
              <w:rPr>
                <w:rFonts w:ascii="宋体" w:hAnsi="宋体" w:cs="宋体" w:hint="eastAsia"/>
                <w:sz w:val="24"/>
              </w:rPr>
              <w:t>9Kg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操控座椅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挖斗总成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挖斗销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斗销外套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斗销内套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大臂销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二臂销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大臂套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二臂套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斗齿销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34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恒通皮轮挖掘机配件报价单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加工研磨气门口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气门挺杆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35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恒通皮轮挖掘机配件报价单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涡轮增压器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节温器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轨压传感器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转速传感器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发动机机脚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水泵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曲轴皮带轮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36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恒通皮轮挖掘机配件报价单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机油（重型机械专用）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曲轴前油封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曲轴后油封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熄火电磁阀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废气阀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油门操控器总成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行走泵总成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液压多路阀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主臂油缸总成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小臂油缸总成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35320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消声器尾管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37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恒通皮轮挖掘机配件报价单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空滤滤尘器总成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空调散热片总成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空调冷凝器总成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空调干燥瓶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边齿（大齿）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边齿（小齿）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行走马达总成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车箱玻璃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</w:tbl>
    <w:p w:rsidR="00F82A76" w:rsidRDefault="00F82A76">
      <w:pPr>
        <w:spacing w:line="360" w:lineRule="auto"/>
        <w:jc w:val="right"/>
        <w:rPr>
          <w:rFonts w:ascii="宋体" w:hAnsi="宋体" w:cs="宋体"/>
          <w:sz w:val="24"/>
        </w:rPr>
      </w:pPr>
    </w:p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38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恒通皮轮挖掘机配件报价单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液压减压阀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注油器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清洗水箱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专用防冻液（</w:t>
            </w:r>
            <w:r>
              <w:rPr>
                <w:rFonts w:ascii="宋体" w:hAnsi="宋体" w:cs="宋体" w:hint="eastAsia"/>
                <w:sz w:val="24"/>
              </w:rPr>
              <w:t>9Kg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操控座椅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挖斗总成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挖斗销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斗销外套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斗销内套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大臂销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二臂销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大臂套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二臂套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斗齿销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斗耳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39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恒通皮轮挖掘机配件报价单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专用轮胎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刹车加力器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真空管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空压机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储气罐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40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L53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C3</w:t>
            </w:r>
            <w:r>
              <w:rPr>
                <w:rFonts w:ascii="宋体" w:hAnsi="宋体" w:cs="宋体" w:hint="eastAsia"/>
                <w:sz w:val="24"/>
              </w:rPr>
              <w:t>装载机配件报价单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加工研磨气门口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气门挺杆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19360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41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L53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C3</w:t>
            </w:r>
            <w:r>
              <w:rPr>
                <w:rFonts w:ascii="宋体" w:hAnsi="宋体" w:cs="宋体" w:hint="eastAsia"/>
                <w:sz w:val="24"/>
              </w:rPr>
              <w:t>装载机配件报价单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涡轮增压器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节温器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轨压传感器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转速传感器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发动机机脚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曲轴皮带轮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42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L53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C3</w:t>
            </w:r>
            <w:r>
              <w:rPr>
                <w:rFonts w:ascii="宋体" w:hAnsi="宋体" w:cs="宋体" w:hint="eastAsia"/>
                <w:sz w:val="24"/>
              </w:rPr>
              <w:t>装载机配件报价单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机油（重型机械专用）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曲轴前油封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曲轴后油封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熄火电磁阀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废气阀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油门操控器总成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行走泵总成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专用液压传动油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液压多路阀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中心主油缸总成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侧油缸总成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操控铲斗销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43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L53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C3</w:t>
            </w:r>
            <w:r>
              <w:rPr>
                <w:rFonts w:ascii="宋体" w:hAnsi="宋体" w:cs="宋体" w:hint="eastAsia"/>
                <w:sz w:val="24"/>
              </w:rPr>
              <w:t>装载机配件报价单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消声器尾管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空滤滤尘器总成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空调散热器总成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空调冷凝器总成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空调干燥瓶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转向泵油管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边减总成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连接盘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44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L53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C3</w:t>
            </w:r>
            <w:r>
              <w:rPr>
                <w:rFonts w:ascii="宋体" w:hAnsi="宋体" w:cs="宋体" w:hint="eastAsia"/>
                <w:sz w:val="24"/>
              </w:rPr>
              <w:t>装载机配件报价单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刹车加力器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空压机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储气罐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轮胎（带内胎）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轮胎钢锅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液压减压阀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付车架螺丝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清洗水箱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45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L53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C3</w:t>
            </w:r>
            <w:r>
              <w:rPr>
                <w:rFonts w:ascii="宋体" w:hAnsi="宋体" w:cs="宋体" w:hint="eastAsia"/>
                <w:sz w:val="24"/>
              </w:rPr>
              <w:t>装载机配件报价单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专用防冻液（</w:t>
            </w:r>
            <w:r>
              <w:rPr>
                <w:rFonts w:ascii="宋体" w:hAnsi="宋体" w:cs="宋体" w:hint="eastAsia"/>
                <w:sz w:val="24"/>
              </w:rPr>
              <w:t>9Kg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150An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座椅总成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变矩器总成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大修变速箱工时费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8#</w:t>
            </w:r>
            <w:r>
              <w:rPr>
                <w:rFonts w:ascii="宋体" w:hAnsi="宋体" w:cs="宋体" w:hint="eastAsia"/>
                <w:sz w:val="24"/>
              </w:rPr>
              <w:t>液力传动油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密封胶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46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DH24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C2</w:t>
            </w:r>
            <w:r>
              <w:rPr>
                <w:rFonts w:ascii="宋体" w:hAnsi="宋体" w:cs="宋体" w:hint="eastAsia"/>
                <w:sz w:val="24"/>
              </w:rPr>
              <w:t>推土机配件报价单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加工研磨气门口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气门挺杆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47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DH24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C2</w:t>
            </w:r>
            <w:r>
              <w:rPr>
                <w:rFonts w:ascii="宋体" w:hAnsi="宋体" w:cs="宋体" w:hint="eastAsia"/>
                <w:sz w:val="24"/>
              </w:rPr>
              <w:t>推土机配件报价单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涡轮增压器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节温器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轨压传感器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转速传感器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飞轮壳总成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发动机机脚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曲轴皮带轮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48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DH24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C2</w:t>
            </w:r>
            <w:r>
              <w:rPr>
                <w:rFonts w:ascii="宋体" w:hAnsi="宋体" w:cs="宋体" w:hint="eastAsia"/>
                <w:sz w:val="24"/>
              </w:rPr>
              <w:t>推土机配件报价单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机油（重型机械专用）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曲轴前油封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曲轴后油封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熄火电磁阀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废气阀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柴滤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油门操控器总成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液压大泵总成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行走泵总成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液压滤芯座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专用液力传动油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液压多路阀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推板油缸总成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链轨总成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链板总成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链板螺丝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链销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链销垫圈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49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DH24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C2</w:t>
            </w:r>
            <w:r>
              <w:rPr>
                <w:rFonts w:ascii="宋体" w:hAnsi="宋体" w:cs="宋体" w:hint="eastAsia"/>
                <w:sz w:val="24"/>
              </w:rPr>
              <w:t>推土机配件报价单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拖带轮总成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支重轮总成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消声器尾管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空滤滤尘器总成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空调散热片总成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空调冷凝器总成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空调干燥瓶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转向泵油管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操纵拉线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边齿（大齿）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边齿（小齿）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4980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50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DH24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C2</w:t>
            </w:r>
            <w:r>
              <w:rPr>
                <w:rFonts w:ascii="宋体" w:hAnsi="宋体" w:cs="宋体" w:hint="eastAsia"/>
                <w:sz w:val="24"/>
              </w:rPr>
              <w:t>推土机配件报价单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驱动齿总成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驱动螺丝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边减总成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车箱玻璃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大灯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液压油箱盖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液压减压阀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机械风扇总成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履带导轮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履带支撑缸总成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履带涨紧缸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注油器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支撑缸螺丝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导轮螺丝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付车架销子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付车架总成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51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山推</w:t>
            </w:r>
            <w:r>
              <w:rPr>
                <w:rFonts w:ascii="宋体" w:hAnsi="宋体" w:cs="宋体" w:hint="eastAsia"/>
                <w:sz w:val="24"/>
              </w:rPr>
              <w:t>DH24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C2</w:t>
            </w:r>
            <w:r>
              <w:rPr>
                <w:rFonts w:ascii="宋体" w:hAnsi="宋体" w:cs="宋体" w:hint="eastAsia"/>
                <w:sz w:val="24"/>
              </w:rPr>
              <w:t>推土机配件报价单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清洗水箱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专用防冻液（</w:t>
            </w:r>
            <w:r>
              <w:rPr>
                <w:rFonts w:ascii="宋体" w:hAnsi="宋体" w:cs="宋体" w:hint="eastAsia"/>
                <w:sz w:val="24"/>
              </w:rPr>
              <w:t>9Kg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150An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操控座椅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密封胶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清洗剂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52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刹车靠盘螺丝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四回路阀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53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548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54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导向轴承（</w:t>
            </w:r>
            <w:r>
              <w:rPr>
                <w:rFonts w:ascii="宋体" w:hAnsi="宋体" w:cs="宋体" w:hint="eastAsia"/>
                <w:sz w:val="24"/>
              </w:rPr>
              <w:t>305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专用齿圈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空挡开关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压副轴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55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变速箱上盖总成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56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专用气泵总成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专用增压机总成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57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氮氧传感器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尿素喷嘴总成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尿素液位传感器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58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排气管隔热板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三元催化器总成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尿素电脑版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特种取力器总成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液压油（</w:t>
            </w:r>
            <w:r>
              <w:rPr>
                <w:rFonts w:ascii="宋体" w:hAnsi="宋体" w:cs="宋体" w:hint="eastAsia"/>
                <w:sz w:val="24"/>
              </w:rPr>
              <w:t>46#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59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128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60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61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150An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915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进排气管垫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62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63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升降器油管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尿素（</w:t>
            </w:r>
            <w:r>
              <w:rPr>
                <w:rFonts w:ascii="宋体" w:hAnsi="宋体" w:cs="宋体" w:hint="eastAsia"/>
                <w:sz w:val="24"/>
              </w:rPr>
              <w:t>10L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64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吨吸污车配件报价单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制动阀总成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温控传感器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吸污真空泵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真空泵传动轴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吸污转换阀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真空过滤罐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真空沉淀器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吸污单向球阀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后出污控制阀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吸污管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米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吸污操作箱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接口垫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四通铝阀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  <w:r>
              <w:rPr>
                <w:rFonts w:ascii="宋体" w:hAnsi="宋体" w:cs="宋体" w:hint="eastAsia"/>
                <w:sz w:val="24"/>
              </w:rPr>
              <w:t>铝方阀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</w:rPr>
              <w:t>铝控阀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取力器连接盘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真空泵叶片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真空泵油封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真空泵轴承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65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四回路阀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66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67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导向轴承（</w:t>
            </w:r>
            <w:r>
              <w:rPr>
                <w:rFonts w:ascii="宋体" w:hAnsi="宋体" w:cs="宋体" w:hint="eastAsia"/>
                <w:sz w:val="24"/>
              </w:rPr>
              <w:t>305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空挡开关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压副轴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68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变速箱上盖总成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69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专用气泵总成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专用增压机总成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70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氮氧传感器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尿素喷嘴总成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尿素液位传感器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71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排气管隔热板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三元催化器总成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尿素电脑版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特种取力器总成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72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73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74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150An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915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进排气管垫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2860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75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915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76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升降器油管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尿素（</w:t>
            </w:r>
            <w:r>
              <w:rPr>
                <w:rFonts w:ascii="宋体" w:hAnsi="宋体" w:cs="宋体" w:hint="eastAsia"/>
                <w:sz w:val="24"/>
              </w:rPr>
              <w:t>10L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375</w:t>
            </w:r>
          </w:p>
        </w:tc>
      </w:tr>
    </w:tbl>
    <w:p w:rsidR="00F82A76" w:rsidRDefault="00F82A76">
      <w:pPr>
        <w:spacing w:line="360" w:lineRule="auto"/>
        <w:jc w:val="right"/>
        <w:rPr>
          <w:rFonts w:ascii="宋体" w:hAnsi="宋体" w:cs="宋体"/>
          <w:sz w:val="24"/>
        </w:rPr>
      </w:pPr>
    </w:p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77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宇通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制动阀总成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温控传感器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专用水泵总成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水泵传动轴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水泵连接盘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  <w:r>
              <w:rPr>
                <w:rFonts w:ascii="宋体" w:hAnsi="宋体" w:cs="宋体" w:hint="eastAsia"/>
                <w:sz w:val="24"/>
              </w:rPr>
              <w:t>铝方阀门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  <w:r>
              <w:rPr>
                <w:rFonts w:ascii="宋体" w:hAnsi="宋体" w:cs="宋体" w:hint="eastAsia"/>
                <w:sz w:val="24"/>
              </w:rPr>
              <w:t>球阀（不锈钢）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前洒喷嘴总成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前洒电子阀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后洒电子阀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后洒喷嘴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对接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后喷水枪总成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四通转换阀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三通过滤网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消防接头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消防水阀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接口垫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78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刹车片螺丝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刹车蹄盒子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刹车盒垫片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刹车调整臂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刹车分泵气管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刹车靠盘螺丝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刹车轴架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刹车回位簧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后轮刹车分泵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手刹手柄阀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调压过滤气阀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四回路阀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79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后轮葫芦头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前羊角轴总成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前立轴总成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油封套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方向横拉杆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拉杆球头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方向竖拉杆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方向下拐臂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方向上拐臂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方向机拐臂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方向管柱总成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方向连接杆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后轮油封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刹车气管通管总成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后刹车分泵支架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盒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更换离合器工时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特种离合片总成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特种压盘总成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分离轴承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80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导向轴承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专用齿圈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专用飞轮总成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里程表传感器总成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一轴盖油封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麻花轴承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滑块修理包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变速箱后盖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变速箱外壳总成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压副轴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倒挡主齿轮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副轴倒挡齿轮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副轴一档齿轮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81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副轴二档齿轮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副轴三档齿轮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副轴四档齿轮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副轴五档齿轮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六档主齿轮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副轴六档齿轮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拨叉轴套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同步环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变速箱轴承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离合器总泵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离合器分泵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离合分泵支架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离合油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变速箱上盖总成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齿轮油（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机油（</w:t>
            </w:r>
            <w:r>
              <w:rPr>
                <w:rFonts w:ascii="宋体" w:hAnsi="宋体" w:cs="宋体" w:hint="eastAsia"/>
                <w:sz w:val="24"/>
              </w:rPr>
              <w:t>18L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手油泵总成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专用回油管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82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发电机皮带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计量单元总成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专用气泵总成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高压共轨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喷油器总成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柴油泵总成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校油头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专用增压机总成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专用方向机总成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方向助力泵总成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方向机油（</w:t>
            </w:r>
            <w:r>
              <w:rPr>
                <w:rFonts w:ascii="宋体" w:hAnsi="宋体" w:cs="宋体" w:hint="eastAsia"/>
                <w:sz w:val="24"/>
              </w:rPr>
              <w:t>4L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水温感应塞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机油感应塞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差速器后盖总成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后桥桥壳总成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83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十字轴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传动轴螺丝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差速器凸圆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防冻液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中冷专用管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水箱堵漏剂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冷凝器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压缩机皮带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压缩机涨紧轮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空调高压管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空调低压管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冷媒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冷冻油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空调电子扇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氮氧传感器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尿素喷嘴总成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尿素液位传感器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尿素泵滤芯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消声器隔热板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84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rPr>
          <w:trHeight w:val="20"/>
        </w:trPr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排气管软连接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三元催化器总成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尿素电脑版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钢板中心丝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钢板穿丝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主钢板底座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副钢板底座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128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钢板吊耳座总成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特种前钢板总成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特种后主钢板总成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特种后副钢板总成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更换钢板工时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取力器电磁阀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前大灯总成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后尾灯总成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雾灯总成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闪光继电器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大灯灯泡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小灯灯泡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LED</w:t>
            </w:r>
            <w:r>
              <w:rPr>
                <w:rFonts w:ascii="宋体" w:hAnsi="宋体" w:cs="宋体" w:hint="eastAsia"/>
                <w:sz w:val="24"/>
              </w:rPr>
              <w:t>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油箱卡箍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rPr>
          <w:trHeight w:val="20"/>
        </w:trPr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气瓶卡箍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85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气瓶总成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干燥器总成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后视镜架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加工后保险杠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加工护杠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加工后轮叶子板总成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前保险杠总成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前下防撞杠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前中网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前脸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挡泥皮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雨刷间歇继电器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喷水嘴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雨刷连动杆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雨刷臂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内门扣手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外门扣手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前门锁芯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前包角总成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86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前脚踏板支架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前门合页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大灯开关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前挡泥板总成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前门玻璃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前档玻璃胶条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后档玻璃胶条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挂挡拉线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挂挡球头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玻璃升降器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点火锁总成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电气喇叭总成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气动驾驶员座椅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选档杆机构总成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刹车灯开关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发动机电脑版总成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发动机专用线束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车内专用线束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电瓶（加强型</w:t>
            </w:r>
            <w:r>
              <w:rPr>
                <w:rFonts w:ascii="宋体" w:hAnsi="宋体" w:cs="宋体" w:hint="eastAsia"/>
                <w:sz w:val="24"/>
              </w:rPr>
              <w:t>120An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电瓶连接线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87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防盗油箱盖总成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前桥卡子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倒轮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保养轮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气门油封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气门导管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加工研气门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四配套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进排气管垫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发动机修理包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缸体喷油嘴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气门顶杆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摇臂轴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缸体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凸轮轴位置传感器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凸轮轴瓦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88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小瓦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止推垫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机油散热器外壳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机油泵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639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油底壳垫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机油标尺管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增压机油管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进气支管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时规齿轮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气门室盖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连杆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发动机大修工时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加工挡泥板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条形灯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暖风水管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备用水壶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过桥胶套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油管卡子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油浮子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起动机磁合器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起动机磁力开关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暖风电机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89</w:t>
      </w:r>
    </w:p>
    <w:tbl>
      <w:tblPr>
        <w:tblStyle w:val="ab"/>
        <w:tblW w:w="4971" w:type="pct"/>
        <w:tblLook w:val="04A0"/>
      </w:tblPr>
      <w:tblGrid>
        <w:gridCol w:w="3708"/>
        <w:gridCol w:w="1507"/>
        <w:gridCol w:w="1545"/>
        <w:gridCol w:w="2472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中联重科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吨洒水车配件报价单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仪表板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风机控制面板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风箱总成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保险盒总成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内外胎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内胎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水圈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垫片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修补轮胎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825R20</w:t>
            </w:r>
            <w:r>
              <w:rPr>
                <w:rFonts w:ascii="宋体" w:hAnsi="宋体" w:cs="宋体" w:hint="eastAsia"/>
                <w:sz w:val="24"/>
              </w:rPr>
              <w:t>钢圈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半轴总成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风扇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风圈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增压机连接管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驾驶室升降器（机械）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快放阀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空滤壳总成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电子喇叭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喇叭继电器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尿素（</w:t>
            </w:r>
            <w:r>
              <w:rPr>
                <w:rFonts w:ascii="宋体" w:hAnsi="宋体" w:cs="宋体" w:hint="eastAsia"/>
                <w:sz w:val="24"/>
              </w:rPr>
              <w:t>10L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前轮</w:t>
            </w: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ABS</w:t>
            </w: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空滤前连接管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空滤后连接管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减震器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车厢边灯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7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9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</w:tbl>
    <w:p w:rsidR="00F82A76" w:rsidRDefault="00155E72"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90</w:t>
      </w:r>
    </w:p>
    <w:tbl>
      <w:tblPr>
        <w:tblStyle w:val="ab"/>
        <w:tblW w:w="4971" w:type="pct"/>
        <w:tblLook w:val="04A0"/>
      </w:tblPr>
      <w:tblGrid>
        <w:gridCol w:w="3707"/>
        <w:gridCol w:w="1507"/>
        <w:gridCol w:w="1544"/>
        <w:gridCol w:w="2474"/>
      </w:tblGrid>
      <w:tr w:rsidR="00F82A76">
        <w:tc>
          <w:tcPr>
            <w:tcW w:w="5000" w:type="pct"/>
            <w:gridSpan w:val="4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中联重科</w:t>
            </w:r>
            <w:r>
              <w:rPr>
                <w:rFonts w:ascii="宋体" w:hAnsi="宋体" w:cs="宋体" w:hint="eastAsia"/>
                <w:spacing w:val="20"/>
                <w:sz w:val="24"/>
              </w:rPr>
              <w:t>10</w:t>
            </w:r>
            <w:r>
              <w:rPr>
                <w:rFonts w:ascii="宋体" w:hAnsi="宋体" w:cs="宋体" w:hint="eastAsia"/>
                <w:spacing w:val="20"/>
                <w:sz w:val="24"/>
              </w:rPr>
              <w:t>吨洒水车</w:t>
            </w:r>
            <w:r>
              <w:rPr>
                <w:rFonts w:ascii="宋体" w:hAnsi="宋体" w:cs="宋体" w:hint="eastAsia"/>
                <w:sz w:val="24"/>
              </w:rPr>
              <w:t>配件报价单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配件名称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最高单价（元）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高压式水泵总成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前洒喷嘴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后洒喷嘴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球阀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对接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前喷电子阀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后喷电子阀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铝方阀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三通铝阀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四通转换阀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接口垫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水泵传动轴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专用取力器总成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取力器开关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后喷枪总成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喷枪连接盘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喷枪头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喷嘴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控制气阀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气阀阀体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控制盒（水车）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1600</w:t>
            </w:r>
          </w:p>
        </w:tc>
      </w:tr>
      <w:tr w:rsidR="00F82A76">
        <w:tc>
          <w:tcPr>
            <w:tcW w:w="200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控制继电器</w:t>
            </w:r>
          </w:p>
        </w:tc>
        <w:tc>
          <w:tcPr>
            <w:tcW w:w="81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36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38" w:type="pct"/>
            <w:noWrap/>
            <w:vAlign w:val="center"/>
          </w:tcPr>
          <w:p w:rsidR="00F82A76" w:rsidRDefault="00155E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</w:tr>
    </w:tbl>
    <w:p w:rsidR="00F82A76" w:rsidRDefault="00F82A76">
      <w:pPr>
        <w:pStyle w:val="4"/>
        <w:spacing w:before="0" w:after="0" w:line="420" w:lineRule="exact"/>
        <w:rPr>
          <w:rFonts w:ascii="宋体" w:hAnsi="宋体" w:cs="宋体"/>
          <w:b w:val="0"/>
          <w:bCs w:val="0"/>
          <w:szCs w:val="24"/>
        </w:rPr>
      </w:pPr>
    </w:p>
    <w:p w:rsidR="00F82A76" w:rsidRDefault="00155E72">
      <w:pPr>
        <w:pStyle w:val="4"/>
        <w:spacing w:before="0" w:after="0" w:line="420" w:lineRule="exac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备注：</w:t>
      </w:r>
      <w:r>
        <w:rPr>
          <w:rFonts w:ascii="宋体" w:hAnsi="宋体" w:cs="宋体" w:hint="eastAsia"/>
          <w:szCs w:val="24"/>
        </w:rPr>
        <w:t>工时费按照河南省工时定额标准计入单次维修费用，按照实际中标费率进行结算，</w:t>
      </w:r>
      <w:r>
        <w:rPr>
          <w:rFonts w:ascii="宋体" w:hAnsi="宋体" w:cs="宋体" w:hint="eastAsia"/>
          <w:szCs w:val="24"/>
        </w:rPr>
        <w:t>以上配件须为原厂正品，</w:t>
      </w:r>
      <w:r>
        <w:rPr>
          <w:rFonts w:ascii="宋体" w:hAnsi="宋体" w:cs="宋体" w:hint="eastAsia"/>
          <w:szCs w:val="24"/>
        </w:rPr>
        <w:t>未纳入清单</w:t>
      </w:r>
      <w:r>
        <w:rPr>
          <w:rFonts w:ascii="宋体" w:hAnsi="宋体" w:cs="宋体" w:hint="eastAsia"/>
          <w:szCs w:val="24"/>
        </w:rPr>
        <w:t>配件</w:t>
      </w:r>
      <w:r>
        <w:rPr>
          <w:rFonts w:ascii="宋体" w:hAnsi="宋体" w:cs="宋体" w:hint="eastAsia"/>
          <w:szCs w:val="24"/>
        </w:rPr>
        <w:t>以市场价格为准</w:t>
      </w:r>
      <w:r>
        <w:rPr>
          <w:rFonts w:ascii="宋体" w:hAnsi="宋体" w:cs="宋体" w:hint="eastAsia"/>
          <w:szCs w:val="24"/>
        </w:rPr>
        <w:t>，</w:t>
      </w:r>
      <w:r>
        <w:rPr>
          <w:rFonts w:ascii="宋体" w:hAnsi="宋体" w:cs="宋体" w:hint="eastAsia"/>
          <w:szCs w:val="24"/>
        </w:rPr>
        <w:t>以上报价为驻马店市中心城区落地含税价。</w:t>
      </w:r>
    </w:p>
    <w:sectPr w:rsidR="00F82A76" w:rsidSect="00F82A76">
      <w:footerReference w:type="default" r:id="rId7"/>
      <w:pgSz w:w="11906" w:h="16838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72" w:rsidRDefault="00155E72" w:rsidP="00F82A76">
      <w:r>
        <w:separator/>
      </w:r>
    </w:p>
  </w:endnote>
  <w:endnote w:type="continuationSeparator" w:id="0">
    <w:p w:rsidR="00155E72" w:rsidRDefault="00155E72" w:rsidP="00F8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76" w:rsidRDefault="00F82A76">
    <w:pPr>
      <w:tabs>
        <w:tab w:val="left" w:pos="4026"/>
      </w:tabs>
      <w:spacing w:line="173" w:lineRule="auto"/>
      <w:ind w:left="4309"/>
      <w:rPr>
        <w:sz w:val="14"/>
        <w:szCs w:val="14"/>
      </w:rPr>
    </w:pPr>
    <w:r w:rsidRPr="00F82A76">
      <w:rPr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F82A76" w:rsidRDefault="00F82A76">
                <w:pPr>
                  <w:pStyle w:val="a8"/>
                </w:pPr>
                <w:r>
                  <w:fldChar w:fldCharType="begin"/>
                </w:r>
                <w:r w:rsidR="00155E72">
                  <w:instrText xml:space="preserve"> PAGE  \* MERGEFORMAT </w:instrText>
                </w:r>
                <w:r>
                  <w:fldChar w:fldCharType="separate"/>
                </w:r>
                <w:r w:rsidR="00B8172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155E72">
      <w:rPr>
        <w:rFonts w:hint="eastAsia"/>
        <w:sz w:val="14"/>
        <w:szCs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72" w:rsidRDefault="00155E72" w:rsidP="00F82A76">
      <w:r>
        <w:separator/>
      </w:r>
    </w:p>
  </w:footnote>
  <w:footnote w:type="continuationSeparator" w:id="0">
    <w:p w:rsidR="00155E72" w:rsidRDefault="00155E72" w:rsidP="00F8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Y0ZjEyNTM5ZTY0YTlhZjJiMGU2YjhhNjZkMThlNGUifQ=="/>
  </w:docVars>
  <w:rsids>
    <w:rsidRoot w:val="00F1278D"/>
    <w:rsid w:val="00155E72"/>
    <w:rsid w:val="002907B0"/>
    <w:rsid w:val="00617F1F"/>
    <w:rsid w:val="007B61BF"/>
    <w:rsid w:val="00B81729"/>
    <w:rsid w:val="00F1278D"/>
    <w:rsid w:val="00F82A76"/>
    <w:rsid w:val="011473B7"/>
    <w:rsid w:val="03A430C7"/>
    <w:rsid w:val="07AF1BE8"/>
    <w:rsid w:val="0B7817E7"/>
    <w:rsid w:val="101E728B"/>
    <w:rsid w:val="11C91386"/>
    <w:rsid w:val="16534086"/>
    <w:rsid w:val="1AC27D57"/>
    <w:rsid w:val="1C511068"/>
    <w:rsid w:val="1C540E1A"/>
    <w:rsid w:val="1C885946"/>
    <w:rsid w:val="1E313FB3"/>
    <w:rsid w:val="1FA00D68"/>
    <w:rsid w:val="283B6E43"/>
    <w:rsid w:val="291B6C85"/>
    <w:rsid w:val="29ED6C2D"/>
    <w:rsid w:val="2F4570F5"/>
    <w:rsid w:val="31C9783A"/>
    <w:rsid w:val="36F86537"/>
    <w:rsid w:val="3ACE0108"/>
    <w:rsid w:val="40381A73"/>
    <w:rsid w:val="4349179E"/>
    <w:rsid w:val="45717F01"/>
    <w:rsid w:val="467438B2"/>
    <w:rsid w:val="49E05427"/>
    <w:rsid w:val="4CAE3E1A"/>
    <w:rsid w:val="4CC1284A"/>
    <w:rsid w:val="52302EF2"/>
    <w:rsid w:val="529B61EA"/>
    <w:rsid w:val="52B94C95"/>
    <w:rsid w:val="530C74BB"/>
    <w:rsid w:val="54980979"/>
    <w:rsid w:val="56E3265C"/>
    <w:rsid w:val="5AC95C92"/>
    <w:rsid w:val="5BC831BF"/>
    <w:rsid w:val="5D92680F"/>
    <w:rsid w:val="62514F10"/>
    <w:rsid w:val="63CB4828"/>
    <w:rsid w:val="686D5F11"/>
    <w:rsid w:val="6A641533"/>
    <w:rsid w:val="6B923E7E"/>
    <w:rsid w:val="705A7660"/>
    <w:rsid w:val="73AD5CF9"/>
    <w:rsid w:val="7A956473"/>
    <w:rsid w:val="7CE36D3B"/>
    <w:rsid w:val="7F39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7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rsid w:val="00F82A76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semiHidden/>
    <w:qFormat/>
    <w:rsid w:val="00F82A76"/>
    <w:rPr>
      <w:rFonts w:ascii="宋体" w:hAnsi="宋体" w:cs="宋体"/>
      <w:sz w:val="25"/>
      <w:szCs w:val="25"/>
      <w:lang w:eastAsia="en-US"/>
    </w:rPr>
  </w:style>
  <w:style w:type="paragraph" w:styleId="2">
    <w:name w:val="Body Text 2"/>
    <w:basedOn w:val="a"/>
    <w:qFormat/>
    <w:rsid w:val="00F82A76"/>
    <w:pPr>
      <w:suppressAutoHyphens/>
      <w:jc w:val="left"/>
    </w:pPr>
    <w:rPr>
      <w:color w:val="000000"/>
      <w:kern w:val="1"/>
      <w:sz w:val="28"/>
      <w:szCs w:val="20"/>
    </w:rPr>
  </w:style>
  <w:style w:type="paragraph" w:styleId="a4">
    <w:name w:val="Body Text Indent"/>
    <w:basedOn w:val="a"/>
    <w:next w:val="a5"/>
    <w:qFormat/>
    <w:rsid w:val="00F82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envelope return"/>
    <w:basedOn w:val="a"/>
    <w:qFormat/>
    <w:rsid w:val="00F82A76"/>
    <w:pPr>
      <w:snapToGrid w:val="0"/>
    </w:pPr>
    <w:rPr>
      <w:rFonts w:ascii="Arial" w:hAnsi="Arial"/>
    </w:rPr>
  </w:style>
  <w:style w:type="paragraph" w:styleId="a6">
    <w:name w:val="Plain Text"/>
    <w:basedOn w:val="a"/>
    <w:qFormat/>
    <w:rsid w:val="00F82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qFormat/>
    <w:rsid w:val="00F82A76"/>
    <w:pPr>
      <w:ind w:leftChars="2500" w:left="2500"/>
    </w:pPr>
    <w:rPr>
      <w:kern w:val="0"/>
      <w:sz w:val="24"/>
      <w:szCs w:val="20"/>
    </w:rPr>
  </w:style>
  <w:style w:type="paragraph" w:styleId="a8">
    <w:name w:val="footer"/>
    <w:basedOn w:val="a"/>
    <w:qFormat/>
    <w:rsid w:val="00F82A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F82A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Body Text First Indent"/>
    <w:basedOn w:val="a3"/>
    <w:next w:val="20"/>
    <w:qFormat/>
    <w:rsid w:val="00F82A76"/>
    <w:pPr>
      <w:ind w:firstLineChars="100" w:firstLine="420"/>
    </w:pPr>
  </w:style>
  <w:style w:type="paragraph" w:styleId="20">
    <w:name w:val="Body Text First Indent 2"/>
    <w:basedOn w:val="a4"/>
    <w:next w:val="a7"/>
    <w:qFormat/>
    <w:rsid w:val="00F82A76"/>
    <w:pPr>
      <w:tabs>
        <w:tab w:val="left" w:pos="945"/>
        <w:tab w:val="left" w:pos="1155"/>
      </w:tabs>
      <w:ind w:leftChars="200" w:left="420" w:firstLineChars="200" w:firstLine="420"/>
    </w:pPr>
  </w:style>
  <w:style w:type="table" w:styleId="ab">
    <w:name w:val="Table Grid"/>
    <w:basedOn w:val="a1"/>
    <w:qFormat/>
    <w:rsid w:val="00F8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11013</Words>
  <Characters>62775</Characters>
  <Application>Microsoft Office Word</Application>
  <DocSecurity>0</DocSecurity>
  <Lines>523</Lines>
  <Paragraphs>147</Paragraphs>
  <ScaleCrop>false</ScaleCrop>
  <Company/>
  <LinksUpToDate>false</LinksUpToDate>
  <CharactersWithSpaces>73641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NTKO</cp:lastModifiedBy>
  <cp:revision>4</cp:revision>
  <cp:lastPrinted>2025-06-19T00:15:00Z</cp:lastPrinted>
  <dcterms:created xsi:type="dcterms:W3CDTF">2024-06-24T07:34:00Z</dcterms:created>
  <dcterms:modified xsi:type="dcterms:W3CDTF">2025-06-19T03:23:00Z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367094301ED74DCB832583695FA08FAC_13</vt:lpwstr>
  </property>
  <property fmtid="{D5CDD505-2E9C-101B-9397-08002B2CF9AE}" pid="4" name="KSOTemplateDocerSaveRecord">
    <vt:lpwstr>eyJoZGlkIjoiZGY0ZjEyNTM5ZTY0YTlhZjJiMGU2YjhhNjZkMThlNGUiLCJ1c2VySWQiOiIzMjIzNDA2MTQifQ==</vt:lpwstr>
  </property>
</Properties>
</file>