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4B402">
      <w:pPr>
        <w:jc w:val="center"/>
        <w:rPr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未中标供应商得分及排名</w:t>
      </w:r>
    </w:p>
    <w:tbl>
      <w:tblPr>
        <w:tblStyle w:val="11"/>
        <w:tblW w:w="8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4425"/>
        <w:gridCol w:w="1021"/>
        <w:gridCol w:w="1680"/>
      </w:tblGrid>
      <w:tr w14:paraId="50A6F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2" w:type="dxa"/>
            <w:vAlign w:val="center"/>
          </w:tcPr>
          <w:p w14:paraId="0652A046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425" w:type="dxa"/>
            <w:vAlign w:val="center"/>
          </w:tcPr>
          <w:p w14:paraId="79659262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021" w:type="dxa"/>
            <w:vAlign w:val="center"/>
          </w:tcPr>
          <w:p w14:paraId="36A5EE44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680" w:type="dxa"/>
            <w:vAlign w:val="center"/>
          </w:tcPr>
          <w:p w14:paraId="508A9678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</w:tr>
      <w:tr w14:paraId="18514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2" w:type="dxa"/>
            <w:vAlign w:val="center"/>
          </w:tcPr>
          <w:p w14:paraId="1638726F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563EE54C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河南恒韵实业发展有限公司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97C27B4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99.89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80B9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127A3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2" w:type="dxa"/>
            <w:vAlign w:val="center"/>
          </w:tcPr>
          <w:p w14:paraId="7D4B9959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3640FA76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河南硕禄建设工程有限公司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5F8E1FB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95.89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97C6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7A558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2" w:type="dxa"/>
            <w:vAlign w:val="center"/>
          </w:tcPr>
          <w:p w14:paraId="15463F20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2E2DEB06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中国电信集团有限公司驻马店分公司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FF92875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94.14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ADE9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 w14:paraId="13836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2" w:type="dxa"/>
            <w:vAlign w:val="center"/>
          </w:tcPr>
          <w:p w14:paraId="1B7047B0">
            <w:pPr>
              <w:pStyle w:val="8"/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34D9A51E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中移建设有限公司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9CB809A"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70.68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2614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</w:tbl>
    <w:p w14:paraId="23CC3B42">
      <w:pPr>
        <w:pStyle w:val="9"/>
        <w:rPr>
          <w:rFonts w:hint="default"/>
          <w:lang w:val="en-US" w:eastAsia="zh-CN"/>
        </w:rPr>
      </w:pPr>
    </w:p>
    <w:p w14:paraId="4BE13F32">
      <w:pPr>
        <w:pStyle w:val="9"/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4212590"/>
            <wp:effectExtent l="0" t="0" r="698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21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98F3A8D">
      <w:pPr>
        <w:pStyle w:val="9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NzEzNDliZDZjMzJlMmQzYWZhYWE2MDhiN2YzZTcifQ=="/>
  </w:docVars>
  <w:rsids>
    <w:rsidRoot w:val="375811B6"/>
    <w:rsid w:val="03DD5458"/>
    <w:rsid w:val="093323A4"/>
    <w:rsid w:val="0E3F3599"/>
    <w:rsid w:val="135D47A6"/>
    <w:rsid w:val="13C25331"/>
    <w:rsid w:val="1497287A"/>
    <w:rsid w:val="18C260F5"/>
    <w:rsid w:val="1A3D3A19"/>
    <w:rsid w:val="1E2C7696"/>
    <w:rsid w:val="23137077"/>
    <w:rsid w:val="2F68699C"/>
    <w:rsid w:val="31E22A36"/>
    <w:rsid w:val="35281589"/>
    <w:rsid w:val="375811B6"/>
    <w:rsid w:val="3BED44B1"/>
    <w:rsid w:val="404C3770"/>
    <w:rsid w:val="42677EC3"/>
    <w:rsid w:val="459409DA"/>
    <w:rsid w:val="482D08CB"/>
    <w:rsid w:val="48D13260"/>
    <w:rsid w:val="4C247F4C"/>
    <w:rsid w:val="4CB16E35"/>
    <w:rsid w:val="4FAE58AE"/>
    <w:rsid w:val="52C8137C"/>
    <w:rsid w:val="54DE0B2C"/>
    <w:rsid w:val="57582A89"/>
    <w:rsid w:val="57DC0AFE"/>
    <w:rsid w:val="5D3E0063"/>
    <w:rsid w:val="61050FC1"/>
    <w:rsid w:val="64A62BA0"/>
    <w:rsid w:val="6BE426BF"/>
    <w:rsid w:val="725C6F79"/>
    <w:rsid w:val="77E54CD2"/>
    <w:rsid w:val="785D5F3F"/>
    <w:rsid w:val="7B5D0004"/>
    <w:rsid w:val="7E0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Default"/>
    <w:basedOn w:val="5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/>
    </w:pPr>
  </w:style>
  <w:style w:type="paragraph" w:styleId="8">
    <w:name w:val="Body Text First Indent"/>
    <w:basedOn w:val="3"/>
    <w:next w:val="9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9">
    <w:name w:val="Body Text First Indent 2"/>
    <w:basedOn w:val="6"/>
    <w:qFormat/>
    <w:uiPriority w:val="99"/>
    <w:pPr>
      <w:spacing w:after="120"/>
      <w:ind w:left="0" w:firstLine="0"/>
    </w:p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qFormat/>
    <w:uiPriority w:val="0"/>
    <w:rPr>
      <w:color w:val="333333"/>
      <w:u w:val="none"/>
    </w:rPr>
  </w:style>
  <w:style w:type="character" w:styleId="14">
    <w:name w:val="Hyperlink"/>
    <w:basedOn w:val="12"/>
    <w:qFormat/>
    <w:uiPriority w:val="0"/>
    <w:rPr>
      <w:color w:val="333333"/>
      <w:u w:val="none"/>
    </w:rPr>
  </w:style>
  <w:style w:type="character" w:customStyle="1" w:styleId="15">
    <w:name w:val="toolbarlabel2"/>
    <w:basedOn w:val="12"/>
    <w:qFormat/>
    <w:uiPriority w:val="0"/>
  </w:style>
  <w:style w:type="character" w:customStyle="1" w:styleId="16">
    <w:name w:val="toolbarlabel"/>
    <w:basedOn w:val="12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103</Characters>
  <Lines>0</Lines>
  <Paragraphs>0</Paragraphs>
  <TotalTime>6</TotalTime>
  <ScaleCrop>false</ScaleCrop>
  <LinksUpToDate>false</LinksUpToDate>
  <CharactersWithSpaces>103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Administrator</cp:lastModifiedBy>
  <dcterms:modified xsi:type="dcterms:W3CDTF">2025-10-22T03:15:19Z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D48B2212A0D74734A1EF038378BA223E_13</vt:lpwstr>
  </property>
  <property fmtid="{D5CDD505-2E9C-101B-9397-08002B2CF9AE}" pid="4" name="KSOTemplateDocerSaveRecord">
    <vt:lpwstr>eyJoZGlkIjoiNDM2MGU5MTViN2RkZTU3NGQ4MThiMDBhMjFmMDc1MTYiLCJ1c2VySWQiOiIxNDQ5NTMyMjQwIn0=</vt:lpwstr>
  </property>
</Properties>
</file>