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D41B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71099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1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1BD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574594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4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1BD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42464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2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1BD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539342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9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1BD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84823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4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9E6" w:rsidRPr="009A19E6">
        <w:t xml:space="preserve"> </w:t>
      </w:r>
      <w:r w:rsidR="009A19E6">
        <w:rPr>
          <w:noProof/>
        </w:rPr>
        <w:lastRenderedPageBreak/>
        <w:drawing>
          <wp:inline distT="0" distB="0" distL="0" distR="0">
            <wp:extent cx="5274310" cy="594328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4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A20" w:rsidRDefault="00C30A20">
      <w:r>
        <w:rPr>
          <w:noProof/>
        </w:rPr>
        <w:lastRenderedPageBreak/>
        <w:drawing>
          <wp:inline distT="0" distB="0" distL="0" distR="0">
            <wp:extent cx="5274310" cy="573443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35F" w:rsidRPr="007D235F">
        <w:t xml:space="preserve"> </w:t>
      </w:r>
      <w:r w:rsidR="007D235F">
        <w:rPr>
          <w:noProof/>
        </w:rPr>
        <w:lastRenderedPageBreak/>
        <w:drawing>
          <wp:inline distT="0" distB="0" distL="0" distR="0">
            <wp:extent cx="5274310" cy="5723629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2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A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41BD" w:rsidRDefault="009D41BD" w:rsidP="009D41BD">
      <w:r>
        <w:separator/>
      </w:r>
    </w:p>
  </w:endnote>
  <w:endnote w:type="continuationSeparator" w:id="1">
    <w:p w:rsidR="009D41BD" w:rsidRDefault="009D41BD" w:rsidP="009D41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41BD" w:rsidRDefault="009D41BD" w:rsidP="009D41BD">
      <w:r>
        <w:separator/>
      </w:r>
    </w:p>
  </w:footnote>
  <w:footnote w:type="continuationSeparator" w:id="1">
    <w:p w:rsidR="009D41BD" w:rsidRDefault="009D41BD" w:rsidP="009D41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D41BD"/>
    <w:rsid w:val="007D235F"/>
    <w:rsid w:val="009A19E6"/>
    <w:rsid w:val="009D41BD"/>
    <w:rsid w:val="00C30A20"/>
    <w:rsid w:val="00CC1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D41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D41B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D41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D41B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D41B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D41B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</Words>
  <Characters>14</Characters>
  <Application>Microsoft Office Word</Application>
  <DocSecurity>0</DocSecurity>
  <Lines>1</Lines>
  <Paragraphs>1</Paragraphs>
  <ScaleCrop>false</ScaleCrop>
  <Company>Micorosoft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中鼎誉润工程咨询有限公司:王恒</dc:creator>
  <cp:keywords/>
  <dc:description/>
  <cp:lastModifiedBy>中鼎誉润工程咨询有限公司:王恒</cp:lastModifiedBy>
  <cp:revision>4</cp:revision>
  <dcterms:created xsi:type="dcterms:W3CDTF">2022-04-16T07:41:00Z</dcterms:created>
  <dcterms:modified xsi:type="dcterms:W3CDTF">2022-04-16T08:10:00Z</dcterms:modified>
</cp:coreProperties>
</file>