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378065"/>
            <wp:effectExtent l="0" t="0" r="6985" b="13335"/>
            <wp:docPr id="1" name="图片 1" descr="20a1ef42546b09d3a72daf782e44e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a1ef42546b09d3a72daf782e44e1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7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389495"/>
            <wp:effectExtent l="0" t="0" r="6985" b="1905"/>
            <wp:docPr id="3" name="图片 3" descr="3847aba0649a7bf46b2f565424f4f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847aba0649a7bf46b2f565424f4fa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8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2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2022-04-20T04:58:41Z</dcterms:created>
  <dc:creator>齐燕伟</dc:creator>
  <cp:lastModifiedBy>翟</cp:lastModifiedBy>
  <dcterms:modified xsi:type="dcterms:W3CDTF">2022-04-20T05:00:13Z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AEAEBD1AAE704436AD80AFC8225E2F3F</vt:lpwstr>
  </property>
</Properties>
</file>