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7800" cy="7286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07766"/>
    <w:rsid w:val="6070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2022-04-26T05:51:00Z</dcterms:created>
  <dc:creator>达信建设发展有限公司:达信建设发展有限公司(副锁)</dc:creator>
  <cp:lastModifiedBy>达信建设发展有限公司:达信建设发展有限公司(副锁)</cp:lastModifiedBy>
  <dcterms:modified xsi:type="dcterms:W3CDTF">2022-04-26T05:52:25Z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