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4C" w:rsidRDefault="0062327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3fe9184e3cc803c0503710c0103b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fe9184e3cc803c0503710c0103b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3" name="图片 3" descr="C:\Users\Administrator\Desktop\7b75603c5a52c39cee7e0414ad8f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7b75603c5a52c39cee7e0414ad8f3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C4C" w:rsidSect="0077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27C"/>
    <w:rsid w:val="0062327C"/>
    <w:rsid w:val="00770C4C"/>
    <w:rsid w:val="009E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襄城县公共资源交易中心:王愧晓</dc:creator>
  <cp:lastModifiedBy>襄城县公共资源交易中心:罗国军</cp:lastModifiedBy>
  <cp:revision>1</cp:revision>
  <dcterms:created xsi:type="dcterms:W3CDTF">2022-05-26T02:03:00Z</dcterms:created>
  <dcterms:modified xsi:type="dcterms:W3CDTF">2022-05-26T02:04:00Z</dcterms:modified>
</cp:coreProperties>
</file>