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3" name="图片 3" descr="9469a46d6b8349975d4715d458af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469a46d6b8349975d4715d458af4b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2" name="图片 2" descr="dabfca7dc7c49cfc4bf35cb8d2dc0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abfca7dc7c49cfc4bf35cb8d2dc0f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TQ2OWM3OGZkNDAxNWU4Y2ZmZjU1OTdiNzE0MTAifQ=="/>
  </w:docVars>
  <w:rsids>
    <w:rsidRoot w:val="00000000"/>
    <w:rsid w:val="4255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2022-06-23T08:25:49Z</dcterms:created>
  <dc:creator>admin</dc:creator>
  <cp:lastModifiedBy>河南林昱工程管理有限公司:刘振强</cp:lastModifiedBy>
  <dcterms:modified xsi:type="dcterms:W3CDTF">2022-06-23T08:27:06Z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E24C16591A0649A7BACEE35515C882CD</vt:lpwstr>
  </property>
</Properties>
</file>