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禹州市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教育体育局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夏都办中心学校新建厕所项目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>
      <w:pPr>
        <w:spacing w:line="600" w:lineRule="exact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  禹州市政府采购中心受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教育体育局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的委托，就“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教育体育局夏都办中心学校新建厕所项目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（不见面开标）”进行竞争性谈判，欢迎合格的投标人前来投标。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spacing w:line="600" w:lineRule="exact"/>
        <w:ind w:firstLine="525" w:firstLineChars="2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教育体育局</w:t>
      </w:r>
    </w:p>
    <w:p>
      <w:pPr>
        <w:spacing w:line="600" w:lineRule="exact"/>
        <w:ind w:left="420" w:left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2、项目名称：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教育体育局夏都办中心学校新建厕所项目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</w:t>
      </w:r>
    </w:p>
    <w:p>
      <w:pPr>
        <w:spacing w:line="600" w:lineRule="exact"/>
        <w:ind w:left="420" w:leftChars="200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3、采购编号：YZCG-T20220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12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夏都办中心学校新建厕所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（详见谈判文件）</w:t>
      </w:r>
    </w:p>
    <w:p>
      <w:pPr>
        <w:spacing w:line="600" w:lineRule="exact"/>
        <w:ind w:firstLine="420" w:firstLineChars="200"/>
        <w:rPr>
          <w:rFonts w:hint="eastAsia" w:cs="仿宋_GB2312" w:asciiTheme="minorEastAsia" w:hAnsiTheme="minorEastAsia" w:eastAsiaTheme="minorEastAsia"/>
          <w:color w:val="000000"/>
          <w:szCs w:val="21"/>
          <w:shd w:val="clear" w:color="auto" w:fill="FFFFFF"/>
          <w:lang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以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签订合同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为准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1368963.61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（本项目专门面向中小企业采购）。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/>
        </w:rPr>
        <w:t>2、</w:t>
      </w:r>
      <w:r>
        <w:t>投标商须具有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具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有建筑工程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总承包三级及以上资质；拟派项目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经理须具有相关专业二级及以上建造师资格证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1、响应文件提交截止时间及谈判响应截止时间、谈判时间：2022年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7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月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28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日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：30  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（一）谈判响应文件开启地点：禹州市公共资源交易中心九楼第二开标室。（本项目采用远程不见面谈判，供应商无须到达现场）。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七、本次谈判公告同时在《中国政府采购网》、《河南省政府采购网》、《全国公共资源交易平台（河南省·许昌市）》发布等。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教育体育局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hint="eastAsia" w:cs="仿宋_GB2312" w:asciiTheme="minorEastAsia" w:hAnsiTheme="minorEastAsia" w:eastAsiaTheme="minorEastAsia"/>
          <w:color w:val="000000"/>
          <w:szCs w:val="21"/>
          <w:shd w:val="clear" w:color="auto" w:fill="FFFFFF"/>
          <w:lang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禹王大道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连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先生  联系电话：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0374-8880080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2022年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7 </w:t>
      </w:r>
      <w:bookmarkStart w:id="0" w:name="_GoBack"/>
      <w:bookmarkEnd w:id="0"/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月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21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iNjMwM2RiNmQ1Njc1YzE0MmQ2YzZmZWZiZjczZWUifQ=="/>
  </w:docVars>
  <w:rsids>
    <w:rsidRoot w:val="181E3F6B"/>
    <w:rsid w:val="00001B76"/>
    <w:rsid w:val="00033391"/>
    <w:rsid w:val="000679FF"/>
    <w:rsid w:val="00085B96"/>
    <w:rsid w:val="000923A6"/>
    <w:rsid w:val="000F737E"/>
    <w:rsid w:val="001C48A2"/>
    <w:rsid w:val="001C5ACC"/>
    <w:rsid w:val="001C7095"/>
    <w:rsid w:val="001D7C48"/>
    <w:rsid w:val="001F6748"/>
    <w:rsid w:val="002147A1"/>
    <w:rsid w:val="002D6575"/>
    <w:rsid w:val="00320456"/>
    <w:rsid w:val="003567E5"/>
    <w:rsid w:val="0041700C"/>
    <w:rsid w:val="004936F2"/>
    <w:rsid w:val="004B6060"/>
    <w:rsid w:val="00514666"/>
    <w:rsid w:val="00543EE0"/>
    <w:rsid w:val="00545382"/>
    <w:rsid w:val="00555436"/>
    <w:rsid w:val="005B0DB3"/>
    <w:rsid w:val="005B3F65"/>
    <w:rsid w:val="006B6C31"/>
    <w:rsid w:val="006C65A6"/>
    <w:rsid w:val="0076739B"/>
    <w:rsid w:val="007822F5"/>
    <w:rsid w:val="007A73AC"/>
    <w:rsid w:val="00811DA1"/>
    <w:rsid w:val="00834BAF"/>
    <w:rsid w:val="00864874"/>
    <w:rsid w:val="00864D82"/>
    <w:rsid w:val="008711D7"/>
    <w:rsid w:val="008856F4"/>
    <w:rsid w:val="008F1414"/>
    <w:rsid w:val="00927AA9"/>
    <w:rsid w:val="009E4308"/>
    <w:rsid w:val="00A65097"/>
    <w:rsid w:val="00AD0F48"/>
    <w:rsid w:val="00B05935"/>
    <w:rsid w:val="00B263EE"/>
    <w:rsid w:val="00C13037"/>
    <w:rsid w:val="00CC6BB4"/>
    <w:rsid w:val="00CE7526"/>
    <w:rsid w:val="00E56565"/>
    <w:rsid w:val="00E56E48"/>
    <w:rsid w:val="00E862C0"/>
    <w:rsid w:val="00E96DD8"/>
    <w:rsid w:val="00F459A5"/>
    <w:rsid w:val="00FC3D3D"/>
    <w:rsid w:val="02914B32"/>
    <w:rsid w:val="06AF04B5"/>
    <w:rsid w:val="0A212F6F"/>
    <w:rsid w:val="0AEE0450"/>
    <w:rsid w:val="0B892B3E"/>
    <w:rsid w:val="0C6E7805"/>
    <w:rsid w:val="0DE17051"/>
    <w:rsid w:val="0EBF7409"/>
    <w:rsid w:val="0EC847B3"/>
    <w:rsid w:val="13E52AAA"/>
    <w:rsid w:val="181E3F6B"/>
    <w:rsid w:val="184B6795"/>
    <w:rsid w:val="19056EAE"/>
    <w:rsid w:val="1CA95549"/>
    <w:rsid w:val="1CF3415D"/>
    <w:rsid w:val="1DEF47D0"/>
    <w:rsid w:val="1DF91286"/>
    <w:rsid w:val="23851DFC"/>
    <w:rsid w:val="2506059F"/>
    <w:rsid w:val="263D2658"/>
    <w:rsid w:val="2712565A"/>
    <w:rsid w:val="2BE82845"/>
    <w:rsid w:val="2C027510"/>
    <w:rsid w:val="2DC4548C"/>
    <w:rsid w:val="2EA62EF5"/>
    <w:rsid w:val="31540BB7"/>
    <w:rsid w:val="32584BC1"/>
    <w:rsid w:val="3348492E"/>
    <w:rsid w:val="3700488B"/>
    <w:rsid w:val="371D245D"/>
    <w:rsid w:val="37EA2F05"/>
    <w:rsid w:val="39205DA0"/>
    <w:rsid w:val="3A602543"/>
    <w:rsid w:val="3A7F6F2C"/>
    <w:rsid w:val="3AA75528"/>
    <w:rsid w:val="3CC04765"/>
    <w:rsid w:val="40C00198"/>
    <w:rsid w:val="45043D16"/>
    <w:rsid w:val="45144C23"/>
    <w:rsid w:val="47107CA8"/>
    <w:rsid w:val="4B794DF1"/>
    <w:rsid w:val="4C1E6E3A"/>
    <w:rsid w:val="4E9B0AC8"/>
    <w:rsid w:val="4F493443"/>
    <w:rsid w:val="503D5502"/>
    <w:rsid w:val="52E70A33"/>
    <w:rsid w:val="53474F5B"/>
    <w:rsid w:val="54944725"/>
    <w:rsid w:val="56E77718"/>
    <w:rsid w:val="57151628"/>
    <w:rsid w:val="57BF6BA2"/>
    <w:rsid w:val="58BE4AC7"/>
    <w:rsid w:val="59502847"/>
    <w:rsid w:val="5DB01F82"/>
    <w:rsid w:val="625471CD"/>
    <w:rsid w:val="62C2153A"/>
    <w:rsid w:val="6369011E"/>
    <w:rsid w:val="63827D2C"/>
    <w:rsid w:val="65520ED6"/>
    <w:rsid w:val="68BA2A0C"/>
    <w:rsid w:val="6B676AA3"/>
    <w:rsid w:val="6BE63234"/>
    <w:rsid w:val="6D746A6E"/>
    <w:rsid w:val="6DA853A6"/>
    <w:rsid w:val="6FAE6FFD"/>
    <w:rsid w:val="6FE87E10"/>
    <w:rsid w:val="75634B3A"/>
    <w:rsid w:val="7DCB0E0C"/>
    <w:rsid w:val="7E1460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1228</Words>
  <Characters>1425</Characters>
  <Lines>12</Lines>
  <Paragraphs>3</Paragraphs>
  <TotalTime>17</TotalTime>
  <ScaleCrop>false</ScaleCrop>
  <LinksUpToDate>false</LinksUpToDate>
  <CharactersWithSpaces>1452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Administrator</cp:lastModifiedBy>
  <cp:lastPrinted>2022-07-20T02:58:00Z</cp:lastPrinted>
  <dcterms:modified xsi:type="dcterms:W3CDTF">2022-07-21T02:54:06Z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AB01113BE6C44B85A33866EC45A4541A</vt:lpwstr>
  </property>
</Properties>
</file>