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5" w:type="pct"/>
        <w:tblInd w:w="-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2710"/>
        <w:gridCol w:w="2520"/>
        <w:gridCol w:w="2272"/>
      </w:tblGrid>
      <w:tr w:rsidR="00CA7155" w:rsidTr="008A00EF">
        <w:trPr>
          <w:trHeight w:val="1799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155" w:rsidRDefault="00CA7155" w:rsidP="00642F2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155" w:rsidRDefault="00CA7155" w:rsidP="00642F2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155" w:rsidRDefault="00CA7155" w:rsidP="00642F20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一次报价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155" w:rsidRDefault="00CA7155" w:rsidP="00642F20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二次报价</w:t>
            </w:r>
          </w:p>
        </w:tc>
      </w:tr>
      <w:tr w:rsidR="00CA7155" w:rsidTr="008A00EF">
        <w:trPr>
          <w:trHeight w:val="3004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155" w:rsidRPr="00CA7155" w:rsidRDefault="00CA7155" w:rsidP="00642F20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715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155" w:rsidRPr="00CA7155" w:rsidRDefault="00CA7155" w:rsidP="00642F20">
            <w:pPr>
              <w:widowControl/>
              <w:spacing w:line="46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A7155">
              <w:rPr>
                <w:rFonts w:asciiTheme="minorEastAsia" w:eastAsiaTheme="minorEastAsia" w:hAnsiTheme="minorEastAsia" w:hint="eastAsia"/>
                <w:sz w:val="24"/>
              </w:rPr>
              <w:t>河南盛象建筑工程有限公司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155" w:rsidRPr="00CA7155" w:rsidRDefault="00CA7155" w:rsidP="00642F20">
            <w:pPr>
              <w:widowControl/>
              <w:spacing w:line="46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A7155">
              <w:rPr>
                <w:rFonts w:asciiTheme="minorEastAsia" w:eastAsiaTheme="minorEastAsia" w:hAnsiTheme="minorEastAsia" w:hint="eastAsia"/>
                <w:sz w:val="24"/>
              </w:rPr>
              <w:t xml:space="preserve"> 1601324.45</w:t>
            </w:r>
            <w:r w:rsidRPr="00CA7155">
              <w:rPr>
                <w:rFonts w:asciiTheme="minorEastAsia" w:eastAsiaTheme="minorEastAsia" w:hAnsiTheme="minorEastAsia" w:hint="eastAsia"/>
                <w:sz w:val="24"/>
              </w:rPr>
              <w:t>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155" w:rsidRPr="00CA7155" w:rsidRDefault="00CA7155" w:rsidP="00642F20">
            <w:pPr>
              <w:widowControl/>
              <w:spacing w:line="46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A7155">
              <w:rPr>
                <w:rFonts w:asciiTheme="minorEastAsia" w:eastAsiaTheme="minorEastAsia" w:hAnsiTheme="minorEastAsia" w:hint="eastAsia"/>
                <w:sz w:val="24"/>
              </w:rPr>
              <w:t xml:space="preserve">1601100.00元      </w:t>
            </w:r>
          </w:p>
        </w:tc>
      </w:tr>
    </w:tbl>
    <w:p w:rsidR="00015E58" w:rsidRDefault="008A00EF" w:rsidP="00CA7155">
      <w:pPr>
        <w:ind w:firstLineChars="100" w:firstLine="210"/>
      </w:pPr>
      <w:r>
        <w:rPr>
          <w:noProof/>
        </w:rPr>
        <w:lastRenderedPageBreak/>
        <w:drawing>
          <wp:inline distT="0" distB="0" distL="0" distR="0" wp14:anchorId="1734BAEC" wp14:editId="0C920038">
            <wp:extent cx="5486400" cy="70904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bookmarkStart w:id="0" w:name="_GoBack"/>
      <w:bookmarkEnd w:id="0"/>
      <w:r w:rsidR="00CA7155">
        <w:rPr>
          <w:noProof/>
        </w:rPr>
        <w:lastRenderedPageBreak/>
        <w:drawing>
          <wp:inline distT="0" distB="0" distL="0" distR="0" wp14:anchorId="7BC3E450" wp14:editId="11A9E624">
            <wp:extent cx="5274310" cy="6285219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8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155" w:rsidRPr="00CA7155">
        <w:rPr>
          <w:noProof/>
        </w:rPr>
        <w:lastRenderedPageBreak/>
        <w:t xml:space="preserve"> </w:t>
      </w:r>
      <w:r w:rsidR="00CA7155">
        <w:rPr>
          <w:noProof/>
        </w:rPr>
        <w:drawing>
          <wp:inline distT="0" distB="0" distL="0" distR="0" wp14:anchorId="24D44F5B" wp14:editId="7A63F16F">
            <wp:extent cx="5000625" cy="7067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155" w:rsidRPr="00CA7155">
        <w:rPr>
          <w:noProof/>
        </w:rPr>
        <w:t xml:space="preserve"> </w:t>
      </w:r>
      <w:r w:rsidR="00CA7155">
        <w:rPr>
          <w:noProof/>
        </w:rPr>
        <w:lastRenderedPageBreak/>
        <w:drawing>
          <wp:inline distT="0" distB="0" distL="0" distR="0" wp14:anchorId="6A366292" wp14:editId="4D37AB11">
            <wp:extent cx="4591050" cy="67532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155" w:rsidRPr="00CA7155">
        <w:rPr>
          <w:noProof/>
        </w:rPr>
        <w:t xml:space="preserve"> </w:t>
      </w:r>
      <w:r w:rsidR="00CA7155">
        <w:rPr>
          <w:noProof/>
        </w:rPr>
        <w:lastRenderedPageBreak/>
        <w:drawing>
          <wp:inline distT="0" distB="0" distL="0" distR="0" wp14:anchorId="318CB82E" wp14:editId="738E689D">
            <wp:extent cx="4714875" cy="70961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155" w:rsidRPr="00CA7155">
        <w:rPr>
          <w:noProof/>
        </w:rPr>
        <w:t xml:space="preserve"> </w:t>
      </w:r>
      <w:r w:rsidR="00CA7155">
        <w:rPr>
          <w:noProof/>
        </w:rPr>
        <w:lastRenderedPageBreak/>
        <w:drawing>
          <wp:inline distT="0" distB="0" distL="0" distR="0" wp14:anchorId="1216A5DA" wp14:editId="3DF4A23C">
            <wp:extent cx="4572000" cy="67151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DF"/>
    <w:rsid w:val="00015E58"/>
    <w:rsid w:val="002D0DDB"/>
    <w:rsid w:val="007243A3"/>
    <w:rsid w:val="008115DF"/>
    <w:rsid w:val="008A00EF"/>
    <w:rsid w:val="00C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A715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71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1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715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CA715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A715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71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1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715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CA715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全信项目管理咨询有限公司:张鹏</dc:creator>
  <cp:keywords/>
  <dc:description/>
  <cp:lastModifiedBy>全信项目管理咨询有限公司:张鹏</cp:lastModifiedBy>
  <cp:revision>4</cp:revision>
  <dcterms:created xsi:type="dcterms:W3CDTF">2022-07-21T10:48:00Z</dcterms:created>
  <dcterms:modified xsi:type="dcterms:W3CDTF">2022-07-21T11:00:00Z</dcterms:modified>
</cp:coreProperties>
</file>