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禹州市应急广播系统运行维护服务采购项目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禹州市政府采购中心受禹州市文化广电和旅游局的委托，就“禹州市应急广播系统运行维护服务采购项目（不见面开标）”进行竞争性谈判，欢迎合格的投标人前来投标。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1、采购人：禹州市文化广电和旅游局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2、项目名称：禹州市应急广播系统运行维护服务采购项目（不见面开标）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3、采购编号：YZCG-T2022026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4、项目需求：应急广播系统运行维护服务（详见谈判文件）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6、采购预算：830000元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1、响应文件提交截止时间及谈判响应截止时间、谈判时间：2022年8月 15日 10：30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一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asciiTheme="majorEastAsia" w:hAnsiTheme="majorEastAsia" w:eastAsiaTheme="majorEastAsia" w:cstheme="majorEastAsia"/>
          <w:szCs w:val="21"/>
        </w:rPr>
        <w:t>禹州市文化广电和旅游局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联系人：郭女士  联系电话：15936371776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8月9日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12DA8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64D65"/>
    <w:rsid w:val="005B0DB3"/>
    <w:rsid w:val="005B3F65"/>
    <w:rsid w:val="006B6C31"/>
    <w:rsid w:val="006C65A6"/>
    <w:rsid w:val="0076739B"/>
    <w:rsid w:val="007822F5"/>
    <w:rsid w:val="007A73AC"/>
    <w:rsid w:val="007C0337"/>
    <w:rsid w:val="007F15E3"/>
    <w:rsid w:val="00811DA1"/>
    <w:rsid w:val="00834BAF"/>
    <w:rsid w:val="00864874"/>
    <w:rsid w:val="00864D82"/>
    <w:rsid w:val="008654B0"/>
    <w:rsid w:val="008711D7"/>
    <w:rsid w:val="008856F4"/>
    <w:rsid w:val="008E7D06"/>
    <w:rsid w:val="008F1414"/>
    <w:rsid w:val="00927AA9"/>
    <w:rsid w:val="009E4308"/>
    <w:rsid w:val="00A15FB9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41A2D79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2F81F01"/>
    <w:rsid w:val="13E52AAA"/>
    <w:rsid w:val="16A06334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63E443F"/>
    <w:rsid w:val="2712565A"/>
    <w:rsid w:val="27A818DC"/>
    <w:rsid w:val="28886C9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F26900"/>
    <w:rsid w:val="3700488B"/>
    <w:rsid w:val="371D245D"/>
    <w:rsid w:val="37EA2F05"/>
    <w:rsid w:val="39205DA0"/>
    <w:rsid w:val="3A602543"/>
    <w:rsid w:val="3A7F6F2C"/>
    <w:rsid w:val="3AA75528"/>
    <w:rsid w:val="3CC04765"/>
    <w:rsid w:val="40043856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E9B0AC8"/>
    <w:rsid w:val="4F493443"/>
    <w:rsid w:val="503D5502"/>
    <w:rsid w:val="524C5C7C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DEB5803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1226</Words>
  <Characters>1425</Characters>
  <Lines>11</Lines>
  <Paragraphs>3</Paragraphs>
  <TotalTime>59</TotalTime>
  <ScaleCrop>false</ScaleCrop>
  <LinksUpToDate>false</LinksUpToDate>
  <CharactersWithSpaces>1438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Vast Liu</cp:lastModifiedBy>
  <cp:lastPrinted>2022-07-25T03:34:00Z</cp:lastPrinted>
  <dcterms:modified xsi:type="dcterms:W3CDTF">2022-08-09T09:29:25Z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AB01113BE6C44B85A33866EC45A4541A</vt:lpwstr>
  </property>
</Properties>
</file>