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3" w:rsidRDefault="00C93376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禹州市一高综合听课评课管理系统采购项目</w:t>
      </w:r>
    </w:p>
    <w:p w:rsidR="00FC7C86" w:rsidRDefault="007A3C0D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AA63EE" w:rsidRPr="00AA63EE" w:rsidRDefault="00AA63EE" w:rsidP="00AA63EE">
      <w:pPr>
        <w:pStyle w:val="1"/>
      </w:pPr>
    </w:p>
    <w:p w:rsidR="00FC7C86" w:rsidRDefault="007A3C0D" w:rsidP="00C93376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</w:t>
      </w:r>
      <w:r w:rsidR="0019115B" w:rsidRPr="0019115B">
        <w:rPr>
          <w:rFonts w:ascii="仿宋" w:eastAsia="仿宋" w:hAnsi="仿宋" w:cs="仿宋" w:hint="eastAsia"/>
          <w:sz w:val="28"/>
          <w:szCs w:val="28"/>
        </w:rPr>
        <w:t>禹州市</w:t>
      </w:r>
      <w:r w:rsidR="00C93376">
        <w:rPr>
          <w:rFonts w:ascii="仿宋" w:eastAsia="仿宋" w:hAnsi="仿宋" w:cs="仿宋" w:hint="eastAsia"/>
          <w:sz w:val="28"/>
          <w:szCs w:val="28"/>
        </w:rPr>
        <w:t>第一高级中学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C93376" w:rsidRPr="00C93376">
        <w:rPr>
          <w:rFonts w:ascii="仿宋" w:eastAsia="仿宋" w:hAnsi="仿宋" w:cs="仿宋" w:hint="eastAsia"/>
          <w:sz w:val="28"/>
          <w:szCs w:val="28"/>
        </w:rPr>
        <w:t>禹州市一高综合听课评课管理系统采购项目</w:t>
      </w:r>
      <w:r w:rsidR="00C93376">
        <w:rPr>
          <w:rFonts w:ascii="仿宋" w:eastAsia="仿宋" w:hAnsi="仿宋" w:cs="仿宋" w:hint="eastAsia"/>
          <w:sz w:val="28"/>
          <w:szCs w:val="28"/>
        </w:rPr>
        <w:t>（不见面开标）</w:t>
      </w:r>
      <w:r>
        <w:rPr>
          <w:rFonts w:ascii="仿宋" w:eastAsia="仿宋" w:hAnsi="仿宋" w:cs="仿宋" w:hint="eastAsia"/>
          <w:sz w:val="28"/>
          <w:szCs w:val="28"/>
        </w:rPr>
        <w:t>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Pr="0019115B" w:rsidRDefault="007A3C0D" w:rsidP="0019115B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19115B">
        <w:rPr>
          <w:rFonts w:ascii="仿宋" w:eastAsia="仿宋" w:hAnsi="仿宋" w:cs="仿宋" w:hint="eastAsia"/>
          <w:sz w:val="28"/>
          <w:szCs w:val="28"/>
        </w:rPr>
        <w:t>采购人：</w:t>
      </w:r>
      <w:r w:rsidR="0019115B" w:rsidRPr="0019115B">
        <w:rPr>
          <w:rFonts w:ascii="仿宋" w:eastAsia="仿宋" w:hAnsi="仿宋" w:cs="仿宋" w:hint="eastAsia"/>
          <w:sz w:val="28"/>
          <w:szCs w:val="28"/>
        </w:rPr>
        <w:t>禹州市</w:t>
      </w:r>
      <w:r w:rsidR="00C93376">
        <w:rPr>
          <w:rFonts w:ascii="仿宋" w:eastAsia="仿宋" w:hAnsi="仿宋" w:cs="仿宋" w:hint="eastAsia"/>
          <w:sz w:val="28"/>
          <w:szCs w:val="28"/>
        </w:rPr>
        <w:t>第一高级中学</w:t>
      </w:r>
    </w:p>
    <w:p w:rsidR="0019115B" w:rsidRPr="00C93376" w:rsidRDefault="00877D32" w:rsidP="00C93376">
      <w:pPr>
        <w:shd w:val="clear" w:color="auto" w:fill="FFFFFF"/>
        <w:spacing w:line="360" w:lineRule="auto"/>
        <w:ind w:firstLineChars="147" w:firstLine="4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</w:t>
      </w:r>
      <w:r w:rsidR="007A3C0D" w:rsidRPr="0019115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="00C93376" w:rsidRPr="00C93376">
        <w:rPr>
          <w:rFonts w:ascii="仿宋" w:eastAsia="仿宋" w:hAnsi="仿宋" w:cs="仿宋" w:hint="eastAsia"/>
          <w:sz w:val="28"/>
          <w:szCs w:val="28"/>
        </w:rPr>
        <w:t>禹州市一高综合听课评课管理系统采购项目</w:t>
      </w:r>
      <w:r w:rsidRPr="00C93376"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Pr="0019115B" w:rsidRDefault="0019115B" w:rsidP="0019115B">
      <w:pPr>
        <w:widowControl/>
        <w:shd w:val="clear" w:color="auto" w:fill="FFFFFF"/>
        <w:spacing w:line="440" w:lineRule="exact"/>
        <w:ind w:leftChars="57" w:left="120"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 w:rsidRPr="0019115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="007A3C0D" w:rsidRPr="0019115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 w:rsidR="007A3C0D" w:rsidRPr="0019115B">
        <w:rPr>
          <w:rFonts w:ascii="仿宋" w:eastAsia="仿宋" w:hAnsi="仿宋" w:cs="仿宋" w:hint="eastAsia"/>
          <w:sz w:val="28"/>
          <w:szCs w:val="28"/>
        </w:rPr>
        <w:t>YZCG-G20220</w:t>
      </w:r>
      <w:r>
        <w:rPr>
          <w:rFonts w:ascii="仿宋" w:eastAsia="仿宋" w:hAnsi="仿宋" w:cs="仿宋" w:hint="eastAsia"/>
          <w:sz w:val="28"/>
          <w:szCs w:val="28"/>
        </w:rPr>
        <w:t>2</w:t>
      </w:r>
      <w:r w:rsidR="00C93376">
        <w:rPr>
          <w:rFonts w:ascii="仿宋" w:eastAsia="仿宋" w:hAnsi="仿宋" w:cs="仿宋" w:hint="eastAsia"/>
          <w:sz w:val="28"/>
          <w:szCs w:val="28"/>
        </w:rPr>
        <w:t>9</w:t>
      </w:r>
    </w:p>
    <w:p w:rsidR="00FC7C86" w:rsidRPr="00323AF3" w:rsidRDefault="007A3C0D" w:rsidP="00877D32">
      <w:pPr>
        <w:ind w:firstLineChars="200" w:firstLine="560"/>
        <w:rPr>
          <w:rFonts w:ascii="宋体" w:hAnsi="宋体" w:cs="宋体"/>
          <w:szCs w:val="18"/>
          <w:lang w:bidi="en-US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C9337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教师摄像机、拾音器、录播主机等</w:t>
      </w:r>
      <w:r>
        <w:rPr>
          <w:rFonts w:ascii="仿宋" w:eastAsia="仿宋" w:hAnsi="仿宋" w:cs="仿宋" w:hint="eastAsia"/>
          <w:sz w:val="28"/>
          <w:szCs w:val="28"/>
        </w:rPr>
        <w:t>（详见招标文件）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C93376">
        <w:rPr>
          <w:rFonts w:ascii="仿宋" w:eastAsia="仿宋" w:hAnsi="仿宋" w:cs="仿宋" w:hint="eastAsia"/>
          <w:sz w:val="28"/>
          <w:szCs w:val="28"/>
        </w:rPr>
        <w:t>45</w:t>
      </w:r>
      <w:r w:rsidR="00877D32">
        <w:rPr>
          <w:rFonts w:ascii="仿宋" w:eastAsia="仿宋" w:hAnsi="仿宋" w:cs="仿宋" w:hint="eastAsia"/>
          <w:sz w:val="28"/>
          <w:szCs w:val="28"/>
        </w:rPr>
        <w:t>个</w:t>
      </w:r>
      <w:r>
        <w:rPr>
          <w:rFonts w:ascii="仿宋" w:eastAsia="仿宋" w:hAnsi="仿宋" w:cs="仿宋" w:hint="eastAsia"/>
          <w:sz w:val="28"/>
          <w:szCs w:val="28"/>
        </w:rPr>
        <w:t>日历天内完成安装</w:t>
      </w:r>
      <w:r w:rsidR="00C93376">
        <w:rPr>
          <w:rFonts w:ascii="仿宋" w:eastAsia="仿宋" w:hAnsi="仿宋" w:cs="仿宋" w:hint="eastAsia"/>
          <w:sz w:val="28"/>
          <w:szCs w:val="28"/>
        </w:rPr>
        <w:t>调试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C93376">
        <w:rPr>
          <w:rFonts w:ascii="仿宋" w:eastAsia="仿宋" w:hAnsi="仿宋" w:cs="仿宋" w:hint="eastAsia"/>
          <w:sz w:val="28"/>
          <w:szCs w:val="28"/>
        </w:rPr>
        <w:t>232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7、最高限价：</w:t>
      </w:r>
      <w:r w:rsidR="00C93376">
        <w:rPr>
          <w:rFonts w:ascii="仿宋" w:eastAsia="仿宋" w:hAnsi="仿宋" w:cs="仿宋" w:hint="eastAsia"/>
          <w:sz w:val="28"/>
          <w:szCs w:val="28"/>
        </w:rPr>
        <w:t>232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Default="007A3C0D" w:rsidP="00C93376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  <w:r w:rsidR="00C93376" w:rsidRPr="0049511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（根据财政部、工业和信息化部《政府采购促进中小企业发展管理办法》（财库[2020]46号）,本项目属于专门面向中小企业采购项目。）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Pr="00C93376" w:rsidRDefault="00C93376" w:rsidP="00C93376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7A3C0D" w:rsidRPr="00C93376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1、投标文件提交截止时间及开标时间：2022年</w:t>
      </w:r>
      <w:r w:rsidR="00821724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21724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821724">
        <w:rPr>
          <w:rFonts w:ascii="仿宋" w:eastAsia="仿宋" w:hAnsi="仿宋" w:cs="仿宋" w:hint="eastAsia"/>
          <w:sz w:val="28"/>
          <w:szCs w:val="28"/>
        </w:rPr>
        <w:t>8：30</w:t>
      </w:r>
      <w:r>
        <w:rPr>
          <w:rFonts w:ascii="仿宋" w:eastAsia="仿宋" w:hAnsi="仿宋" w:cs="仿宋" w:hint="eastAsia"/>
          <w:sz w:val="28"/>
          <w:szCs w:val="28"/>
        </w:rPr>
        <w:t>（北京时间），逾期送达或不符合规定的响应文件恕不接受。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DD63AB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</w:t>
      </w:r>
      <w:r w:rsidR="007A3C0D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Pr="00877D32" w:rsidRDefault="007A3C0D" w:rsidP="00877D32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 w:rsidR="00877D32" w:rsidRPr="0019115B">
        <w:rPr>
          <w:rFonts w:ascii="仿宋" w:eastAsia="仿宋" w:hAnsi="仿宋" w:cs="仿宋" w:hint="eastAsia"/>
          <w:sz w:val="28"/>
          <w:szCs w:val="28"/>
        </w:rPr>
        <w:t>禹州市</w:t>
      </w:r>
      <w:r w:rsidR="00C93376">
        <w:rPr>
          <w:rFonts w:ascii="仿宋" w:eastAsia="仿宋" w:hAnsi="仿宋" w:cs="仿宋" w:hint="eastAsia"/>
          <w:sz w:val="28"/>
          <w:szCs w:val="28"/>
        </w:rPr>
        <w:t>第一高级中学</w:t>
      </w:r>
    </w:p>
    <w:p w:rsidR="00C9337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C93376">
        <w:rPr>
          <w:rFonts w:ascii="仿宋" w:eastAsia="仿宋" w:hAnsi="仿宋" w:cs="仿宋" w:hint="eastAsia"/>
          <w:sz w:val="28"/>
          <w:szCs w:val="28"/>
        </w:rPr>
        <w:t>振兴路39号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 </w:t>
      </w:r>
      <w:r w:rsidR="00C9337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先生         联系电话：</w:t>
      </w:r>
      <w:r w:rsidR="00C9337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13523296811</w:t>
      </w: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FC7C86" w:rsidRDefault="007A3C0D" w:rsidP="00323AF3">
      <w:pPr>
        <w:spacing w:line="440" w:lineRule="exact"/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AA63E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877D32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21724"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BB" w:rsidRDefault="00DE72BB" w:rsidP="00AA63EE">
      <w:r>
        <w:separator/>
      </w:r>
    </w:p>
  </w:endnote>
  <w:endnote w:type="continuationSeparator" w:id="1">
    <w:p w:rsidR="00DE72BB" w:rsidRDefault="00DE72BB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BB" w:rsidRDefault="00DE72BB" w:rsidP="00AA63EE">
      <w:r>
        <w:separator/>
      </w:r>
    </w:p>
  </w:footnote>
  <w:footnote w:type="continuationSeparator" w:id="1">
    <w:p w:rsidR="00DE72BB" w:rsidRDefault="00DE72BB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5E6AA76E"/>
    <w:lvl w:ilvl="0">
      <w:start w:val="1"/>
      <w:numFmt w:val="decimal"/>
      <w:suff w:val="nothing"/>
      <w:lvlText w:val="%1、"/>
      <w:lvlJc w:val="left"/>
      <w:pPr>
        <w:ind w:left="481" w:firstLine="0"/>
      </w:pPr>
      <w:rPr>
        <w:rFonts w:ascii="仿宋" w:eastAsia="仿宋" w:hAnsi="仿宋" w:cs="仿宋"/>
      </w:r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808D0"/>
    <w:rsid w:val="000C0FA6"/>
    <w:rsid w:val="000D0072"/>
    <w:rsid w:val="000F2EC1"/>
    <w:rsid w:val="00147B36"/>
    <w:rsid w:val="0017002A"/>
    <w:rsid w:val="0019115B"/>
    <w:rsid w:val="00196AF0"/>
    <w:rsid w:val="002020B6"/>
    <w:rsid w:val="00212677"/>
    <w:rsid w:val="002306A4"/>
    <w:rsid w:val="00236A91"/>
    <w:rsid w:val="0026657A"/>
    <w:rsid w:val="002B5B54"/>
    <w:rsid w:val="002E45F3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E3EF8"/>
    <w:rsid w:val="00431DB4"/>
    <w:rsid w:val="004551B4"/>
    <w:rsid w:val="00480474"/>
    <w:rsid w:val="00485D96"/>
    <w:rsid w:val="0049511F"/>
    <w:rsid w:val="00495AF6"/>
    <w:rsid w:val="004A2E2E"/>
    <w:rsid w:val="004D2ADE"/>
    <w:rsid w:val="004D5C65"/>
    <w:rsid w:val="0050228F"/>
    <w:rsid w:val="00546928"/>
    <w:rsid w:val="00566E9F"/>
    <w:rsid w:val="00574784"/>
    <w:rsid w:val="005868E3"/>
    <w:rsid w:val="005B1AAE"/>
    <w:rsid w:val="005E44F1"/>
    <w:rsid w:val="005F16C5"/>
    <w:rsid w:val="005F5C3D"/>
    <w:rsid w:val="00616344"/>
    <w:rsid w:val="00655CB5"/>
    <w:rsid w:val="00690FBF"/>
    <w:rsid w:val="00693E06"/>
    <w:rsid w:val="007451F0"/>
    <w:rsid w:val="00747397"/>
    <w:rsid w:val="00795C8F"/>
    <w:rsid w:val="007A2902"/>
    <w:rsid w:val="007A3783"/>
    <w:rsid w:val="007A3C0D"/>
    <w:rsid w:val="007A59A8"/>
    <w:rsid w:val="007C3C66"/>
    <w:rsid w:val="00804417"/>
    <w:rsid w:val="00821724"/>
    <w:rsid w:val="00830224"/>
    <w:rsid w:val="0085142C"/>
    <w:rsid w:val="008616C8"/>
    <w:rsid w:val="00862A8B"/>
    <w:rsid w:val="00873A77"/>
    <w:rsid w:val="00877D32"/>
    <w:rsid w:val="00892F4A"/>
    <w:rsid w:val="008B5103"/>
    <w:rsid w:val="0090403B"/>
    <w:rsid w:val="00935E72"/>
    <w:rsid w:val="009B6754"/>
    <w:rsid w:val="009E5AA1"/>
    <w:rsid w:val="00A1157C"/>
    <w:rsid w:val="00A258EF"/>
    <w:rsid w:val="00A412F1"/>
    <w:rsid w:val="00A97F5A"/>
    <w:rsid w:val="00AA63EE"/>
    <w:rsid w:val="00AB26F7"/>
    <w:rsid w:val="00AC0F6C"/>
    <w:rsid w:val="00AF2B92"/>
    <w:rsid w:val="00B02734"/>
    <w:rsid w:val="00B051DF"/>
    <w:rsid w:val="00B725B8"/>
    <w:rsid w:val="00B96DE5"/>
    <w:rsid w:val="00BA2062"/>
    <w:rsid w:val="00BA4813"/>
    <w:rsid w:val="00BB7DFF"/>
    <w:rsid w:val="00C07650"/>
    <w:rsid w:val="00C310C7"/>
    <w:rsid w:val="00C6577A"/>
    <w:rsid w:val="00C73461"/>
    <w:rsid w:val="00C93376"/>
    <w:rsid w:val="00CC1667"/>
    <w:rsid w:val="00D20366"/>
    <w:rsid w:val="00D220E1"/>
    <w:rsid w:val="00D235BE"/>
    <w:rsid w:val="00D424A2"/>
    <w:rsid w:val="00D60F9B"/>
    <w:rsid w:val="00D62D65"/>
    <w:rsid w:val="00D966AB"/>
    <w:rsid w:val="00D97845"/>
    <w:rsid w:val="00DA385F"/>
    <w:rsid w:val="00DC4798"/>
    <w:rsid w:val="00DD1151"/>
    <w:rsid w:val="00DD2B6C"/>
    <w:rsid w:val="00DD63AB"/>
    <w:rsid w:val="00DE5B02"/>
    <w:rsid w:val="00DE72BB"/>
    <w:rsid w:val="00E10F32"/>
    <w:rsid w:val="00E37531"/>
    <w:rsid w:val="00E508CC"/>
    <w:rsid w:val="00E5426F"/>
    <w:rsid w:val="00E64A46"/>
    <w:rsid w:val="00E90378"/>
    <w:rsid w:val="00EA7B4F"/>
    <w:rsid w:val="00EB16F1"/>
    <w:rsid w:val="00EF30D0"/>
    <w:rsid w:val="00EF4AEF"/>
    <w:rsid w:val="00EF5D1D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64</cp:revision>
  <cp:lastPrinted>2022-08-17T09:56:00Z</cp:lastPrinted>
  <dcterms:created xsi:type="dcterms:W3CDTF">2019-12-24T03:53:00Z</dcterms:created>
  <dcterms:modified xsi:type="dcterms:W3CDTF">2022-08-19T08:08:00Z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