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1" w:rsidRPr="00933A3A" w:rsidRDefault="00383F21" w:rsidP="00383F21">
      <w:pPr>
        <w:pStyle w:val="a3"/>
        <w:jc w:val="center"/>
        <w:rPr>
          <w:rFonts w:ascii="方正小标宋简体" w:eastAsia="方正小标宋简体" w:hAnsi="方正小标宋简体" w:cs="DFKai-SB"/>
          <w:b/>
          <w:bCs/>
          <w:sz w:val="36"/>
          <w:szCs w:val="36"/>
        </w:rPr>
      </w:pPr>
      <w:bookmarkStart w:id="0" w:name="_Hlk65743155"/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禹州市</w:t>
      </w:r>
      <w:bookmarkEnd w:id="0"/>
      <w:r w:rsidR="00843457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中等专业学校物业委托</w:t>
      </w:r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管理项目</w:t>
      </w:r>
    </w:p>
    <w:p w:rsidR="00FC7C86" w:rsidRDefault="007A3C0D">
      <w:pPr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 w:rsidP="00843457">
      <w:pPr>
        <w:widowControl/>
        <w:shd w:val="clear" w:color="auto" w:fill="FFFFFF"/>
        <w:spacing w:line="440" w:lineRule="exact"/>
        <w:ind w:leftChars="229" w:left="481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</w:t>
      </w:r>
      <w:r w:rsidR="00843457">
        <w:rPr>
          <w:rFonts w:ascii="仿宋" w:eastAsia="仿宋" w:hAnsi="仿宋" w:cs="仿宋" w:hint="eastAsia"/>
          <w:sz w:val="28"/>
          <w:szCs w:val="28"/>
        </w:rPr>
        <w:t>禹州市中等专业学校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843457" w:rsidRPr="00843457">
        <w:rPr>
          <w:rFonts w:ascii="仿宋" w:eastAsia="仿宋" w:hAnsi="仿宋" w:cs="仿宋" w:hint="eastAsia"/>
          <w:sz w:val="28"/>
          <w:szCs w:val="28"/>
        </w:rPr>
        <w:t>禹州市中等专业学校物业委托管理项目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843457">
        <w:rPr>
          <w:rFonts w:ascii="仿宋" w:eastAsia="仿宋" w:hAnsi="仿宋" w:cs="仿宋" w:hint="eastAsia"/>
          <w:sz w:val="28"/>
          <w:szCs w:val="28"/>
        </w:rPr>
        <w:t>中等专业学校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843457" w:rsidRPr="00843457">
        <w:rPr>
          <w:rFonts w:ascii="仿宋" w:eastAsia="仿宋" w:hAnsi="仿宋" w:cs="仿宋" w:hint="eastAsia"/>
          <w:sz w:val="28"/>
          <w:szCs w:val="28"/>
        </w:rPr>
        <w:t>禹州市中等专业学校物业委托管理项目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Chars="57" w:left="120" w:firstLineChars="1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>
        <w:rPr>
          <w:rFonts w:ascii="仿宋" w:eastAsia="仿宋" w:hAnsi="仿宋" w:cs="仿宋" w:hint="eastAsia"/>
          <w:sz w:val="28"/>
          <w:szCs w:val="28"/>
        </w:rPr>
        <w:t>YZCG-G20220</w:t>
      </w:r>
      <w:r w:rsidR="00843457">
        <w:rPr>
          <w:rFonts w:ascii="仿宋" w:eastAsia="仿宋" w:hAnsi="仿宋" w:cs="仿宋" w:hint="eastAsia"/>
          <w:sz w:val="28"/>
          <w:szCs w:val="28"/>
        </w:rPr>
        <w:t>31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843457" w:rsidRPr="00843457">
        <w:rPr>
          <w:rFonts w:ascii="仿宋" w:eastAsia="仿宋" w:hAnsi="仿宋" w:cs="仿宋" w:hint="eastAsia"/>
          <w:sz w:val="28"/>
          <w:szCs w:val="28"/>
        </w:rPr>
        <w:t>物业委托管理</w:t>
      </w:r>
      <w:r w:rsidR="000E4B11">
        <w:rPr>
          <w:rFonts w:ascii="仿宋" w:eastAsia="仿宋" w:hAnsi="仿宋" w:cs="仿宋" w:hint="eastAsia"/>
          <w:sz w:val="28"/>
          <w:szCs w:val="28"/>
        </w:rPr>
        <w:t>服务</w:t>
      </w:r>
      <w:r w:rsidRP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843457">
        <w:rPr>
          <w:rFonts w:ascii="仿宋" w:eastAsia="仿宋" w:hAnsi="仿宋" w:cs="仿宋" w:hint="eastAsia"/>
          <w:sz w:val="28"/>
          <w:szCs w:val="28"/>
        </w:rPr>
        <w:t>三</w:t>
      </w:r>
      <w:r w:rsidR="00383F21">
        <w:rPr>
          <w:rFonts w:ascii="仿宋" w:eastAsia="仿宋" w:hAnsi="仿宋" w:cs="仿宋" w:hint="eastAsia"/>
          <w:sz w:val="28"/>
          <w:szCs w:val="28"/>
        </w:rPr>
        <w:t>年。</w:t>
      </w:r>
    </w:p>
    <w:p w:rsidR="00843457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843457">
        <w:rPr>
          <w:rFonts w:ascii="仿宋" w:eastAsia="仿宋" w:hAnsi="仿宋" w:cs="仿宋" w:hint="eastAsia"/>
          <w:sz w:val="28"/>
          <w:szCs w:val="28"/>
        </w:rPr>
        <w:t>309.84万元</w:t>
      </w:r>
    </w:p>
    <w:p w:rsidR="00FC7C86" w:rsidRDefault="00843457" w:rsidP="00843457">
      <w:pPr>
        <w:widowControl/>
        <w:shd w:val="clear" w:color="auto" w:fill="FFFFFF"/>
        <w:spacing w:line="440" w:lineRule="exact"/>
        <w:ind w:firstLineChars="150" w:firstLine="420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A3C0D">
        <w:rPr>
          <w:rFonts w:ascii="仿宋" w:eastAsia="仿宋" w:hAnsi="仿宋" w:cs="仿宋" w:hint="eastAsia"/>
          <w:sz w:val="28"/>
          <w:szCs w:val="28"/>
        </w:rPr>
        <w:t>7、最高限价：</w:t>
      </w:r>
      <w:r>
        <w:rPr>
          <w:rFonts w:ascii="仿宋" w:eastAsia="仿宋" w:hAnsi="仿宋" w:cs="仿宋" w:hint="eastAsia"/>
          <w:sz w:val="28"/>
          <w:szCs w:val="28"/>
        </w:rPr>
        <w:t>309.84</w:t>
      </w:r>
      <w:r w:rsidR="00383F21"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Pr="00843457" w:rsidRDefault="007A3C0D" w:rsidP="00843457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（根据财政部、工业和信息化部《政府采购促进中小企业发展管理办法》（财库[2020]46号）,</w:t>
      </w:r>
      <w:r w:rsid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本项目属于专门面向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小</w:t>
      </w:r>
      <w:r w:rsid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微</w:t>
      </w:r>
      <w:r w:rsidR="00843457" w:rsidRPr="0084345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企业采购项目。）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Pr="00383F21" w:rsidRDefault="00383F21" w:rsidP="00383F2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83F21">
        <w:rPr>
          <w:rFonts w:ascii="仿宋" w:eastAsia="仿宋" w:hAnsi="仿宋" w:cs="仿宋" w:hint="eastAsia"/>
          <w:sz w:val="28"/>
          <w:szCs w:val="28"/>
        </w:rPr>
        <w:t>2</w:t>
      </w:r>
      <w:r w:rsidR="007A3C0D" w:rsidRPr="00383F21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843457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43457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843457">
        <w:rPr>
          <w:rFonts w:ascii="仿宋" w:eastAsia="仿宋" w:hAnsi="仿宋" w:cs="仿宋" w:hint="eastAsia"/>
          <w:sz w:val="28"/>
          <w:szCs w:val="28"/>
        </w:rPr>
        <w:t>8</w:t>
      </w:r>
      <w:r w:rsidR="005E2826">
        <w:rPr>
          <w:rFonts w:ascii="仿宋" w:eastAsia="仿宋" w:hAnsi="仿宋" w:cs="仿宋" w:hint="eastAsia"/>
          <w:sz w:val="28"/>
          <w:szCs w:val="28"/>
        </w:rPr>
        <w:t>：30</w:t>
      </w:r>
      <w:r>
        <w:rPr>
          <w:rFonts w:ascii="仿宋" w:eastAsia="仿宋" w:hAnsi="仿宋" w:cs="仿宋" w:hint="eastAsia"/>
          <w:sz w:val="28"/>
          <w:szCs w:val="28"/>
        </w:rPr>
        <w:t>（北京时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0E4B11">
        <w:rPr>
          <w:rFonts w:ascii="仿宋" w:eastAsia="仿宋" w:hAnsi="仿宋" w:cs="仿宋" w:hint="eastAsia"/>
          <w:sz w:val="28"/>
          <w:szCs w:val="28"/>
        </w:rPr>
        <w:t>中等专业学校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</w:t>
      </w:r>
      <w:r w:rsidR="005E2826">
        <w:rPr>
          <w:rFonts w:ascii="仿宋" w:eastAsia="仿宋" w:hAnsi="仿宋" w:cs="仿宋" w:hint="eastAsia"/>
          <w:sz w:val="28"/>
          <w:szCs w:val="28"/>
        </w:rPr>
        <w:t>市</w:t>
      </w:r>
      <w:r w:rsidR="000E4B11">
        <w:rPr>
          <w:rFonts w:ascii="仿宋" w:eastAsia="仿宋" w:hAnsi="仿宋" w:cs="仿宋" w:hint="eastAsia"/>
          <w:sz w:val="28"/>
          <w:szCs w:val="28"/>
        </w:rPr>
        <w:t>药城路北段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</w:t>
      </w:r>
      <w:r w:rsidR="000E4B1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王先生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联系电话：</w:t>
      </w:r>
      <w:r w:rsidR="000E4B1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0374-8816982</w:t>
      </w: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0E4B1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84EBE">
        <w:rPr>
          <w:rFonts w:ascii="仿宋" w:eastAsia="仿宋" w:hAnsi="仿宋" w:cs="仿宋" w:hint="eastAsia"/>
          <w:sz w:val="28"/>
          <w:szCs w:val="28"/>
        </w:rPr>
        <w:t xml:space="preserve"> 25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95" w:rsidRDefault="00007695" w:rsidP="00AA63EE">
      <w:r>
        <w:separator/>
      </w:r>
    </w:p>
  </w:endnote>
  <w:endnote w:type="continuationSeparator" w:id="1">
    <w:p w:rsidR="00007695" w:rsidRDefault="00007695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FKai-SB">
    <w:altName w:val="Microsoft JhengHei Light"/>
    <w:charset w:val="88"/>
    <w:family w:val="auto"/>
    <w:pitch w:val="default"/>
    <w:sig w:usb0="00000000" w:usb1="082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95" w:rsidRDefault="00007695" w:rsidP="00AA63EE">
      <w:r>
        <w:separator/>
      </w:r>
    </w:p>
  </w:footnote>
  <w:footnote w:type="continuationSeparator" w:id="1">
    <w:p w:rsidR="00007695" w:rsidRDefault="00007695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07695"/>
    <w:rsid w:val="000808D0"/>
    <w:rsid w:val="000D0072"/>
    <w:rsid w:val="000E4B11"/>
    <w:rsid w:val="000F2EC1"/>
    <w:rsid w:val="00147B36"/>
    <w:rsid w:val="0017002A"/>
    <w:rsid w:val="00196AF0"/>
    <w:rsid w:val="00212677"/>
    <w:rsid w:val="002306A4"/>
    <w:rsid w:val="00236A91"/>
    <w:rsid w:val="00284EBE"/>
    <w:rsid w:val="00287DC6"/>
    <w:rsid w:val="002A6EE6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B1AAE"/>
    <w:rsid w:val="005E2826"/>
    <w:rsid w:val="005E44F1"/>
    <w:rsid w:val="005F16C5"/>
    <w:rsid w:val="005F5C3D"/>
    <w:rsid w:val="00616344"/>
    <w:rsid w:val="00655CB5"/>
    <w:rsid w:val="00690FBF"/>
    <w:rsid w:val="007451F0"/>
    <w:rsid w:val="00747397"/>
    <w:rsid w:val="00756DBB"/>
    <w:rsid w:val="00795C8F"/>
    <w:rsid w:val="007A2902"/>
    <w:rsid w:val="007A3783"/>
    <w:rsid w:val="007A3C0D"/>
    <w:rsid w:val="007A59A8"/>
    <w:rsid w:val="007C3C66"/>
    <w:rsid w:val="00830224"/>
    <w:rsid w:val="00843457"/>
    <w:rsid w:val="0085142C"/>
    <w:rsid w:val="008616C8"/>
    <w:rsid w:val="00862A8B"/>
    <w:rsid w:val="00873A77"/>
    <w:rsid w:val="00892F4A"/>
    <w:rsid w:val="0090403B"/>
    <w:rsid w:val="00935E72"/>
    <w:rsid w:val="009B6754"/>
    <w:rsid w:val="009D2E07"/>
    <w:rsid w:val="009E5AA1"/>
    <w:rsid w:val="00A1157C"/>
    <w:rsid w:val="00A258EF"/>
    <w:rsid w:val="00A412F1"/>
    <w:rsid w:val="00A97F5A"/>
    <w:rsid w:val="00AA63EE"/>
    <w:rsid w:val="00AB26F7"/>
    <w:rsid w:val="00AC0F6C"/>
    <w:rsid w:val="00AF2B92"/>
    <w:rsid w:val="00B02734"/>
    <w:rsid w:val="00BA2062"/>
    <w:rsid w:val="00BA4813"/>
    <w:rsid w:val="00BA74EB"/>
    <w:rsid w:val="00BB7DFF"/>
    <w:rsid w:val="00C07650"/>
    <w:rsid w:val="00C24AAA"/>
    <w:rsid w:val="00C310C7"/>
    <w:rsid w:val="00C6577A"/>
    <w:rsid w:val="00C84F17"/>
    <w:rsid w:val="00CC1667"/>
    <w:rsid w:val="00D20366"/>
    <w:rsid w:val="00D220E1"/>
    <w:rsid w:val="00D424A2"/>
    <w:rsid w:val="00D60F9B"/>
    <w:rsid w:val="00D8534A"/>
    <w:rsid w:val="00D97845"/>
    <w:rsid w:val="00DA385F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C2940"/>
    <w:rsid w:val="00EF30D0"/>
    <w:rsid w:val="00EF4AEF"/>
    <w:rsid w:val="00F4602E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61</cp:revision>
  <cp:lastPrinted>2022-08-24T01:48:00Z</cp:lastPrinted>
  <dcterms:created xsi:type="dcterms:W3CDTF">2019-12-24T03:53:00Z</dcterms:created>
  <dcterms:modified xsi:type="dcterms:W3CDTF">2022-08-25T01:45:00Z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