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CE" w:rsidRDefault="003E64B4">
      <w:r>
        <w:rPr>
          <w:noProof/>
        </w:rPr>
        <w:drawing>
          <wp:inline distT="0" distB="0" distL="0" distR="0">
            <wp:extent cx="5276850" cy="3352800"/>
            <wp:effectExtent l="19050" t="0" r="0" b="0"/>
            <wp:docPr id="1" name="图片 1" descr="F:\桌面\附件\1\微信截图_202210071309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桌面\附件\1\微信截图_2022100713091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6543675"/>
            <wp:effectExtent l="19050" t="0" r="9525" b="0"/>
            <wp:docPr id="2" name="图片 2" descr="F:\桌面\附件\1\微信截图_20221007131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桌面\附件\1\微信截图_2022100713101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10450"/>
            <wp:effectExtent l="19050" t="0" r="9525" b="0"/>
            <wp:docPr id="3" name="图片 3" descr="F:\桌面\附件\1\微信截图_20221007131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桌面\附件\1\微信截图_2022100713102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ECE" w:rsidRDefault="004A0ECE" w:rsidP="003E64B4">
      <w:r>
        <w:separator/>
      </w:r>
    </w:p>
  </w:endnote>
  <w:endnote w:type="continuationSeparator" w:id="1">
    <w:p w:rsidR="004A0ECE" w:rsidRDefault="004A0ECE" w:rsidP="003E6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ECE" w:rsidRDefault="004A0ECE" w:rsidP="003E64B4">
      <w:r>
        <w:separator/>
      </w:r>
    </w:p>
  </w:footnote>
  <w:footnote w:type="continuationSeparator" w:id="1">
    <w:p w:rsidR="004A0ECE" w:rsidRDefault="004A0ECE" w:rsidP="003E6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4B4"/>
    <w:rsid w:val="003E64B4"/>
    <w:rsid w:val="004A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4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64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6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Organization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丰汇国际项目管理有限公司:渠俊虎</dc:creator>
  <cp:keywords/>
  <dc:description/>
  <cp:lastModifiedBy>丰汇国际项目管理有限公司:渠俊虎</cp:lastModifiedBy>
  <cp:revision>2</cp:revision>
  <dcterms:created xsi:type="dcterms:W3CDTF">2022-10-07T05:41:00Z</dcterms:created>
  <dcterms:modified xsi:type="dcterms:W3CDTF">2022-10-07T05:42:00Z</dcterms:modified>
</cp:coreProperties>
</file>