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68" w:rsidRDefault="00A61A68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禹州市教育体育局</w:t>
      </w:r>
    </w:p>
    <w:p w:rsidR="007A73AC" w:rsidRDefault="007935C4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鸠山</w:t>
      </w:r>
      <w:r w:rsidR="00C611B1">
        <w:rPr>
          <w:rFonts w:ascii="黑体" w:eastAsia="黑体" w:hAnsi="黑体" w:cs="黑体" w:hint="eastAsia"/>
          <w:b/>
          <w:bCs/>
          <w:sz w:val="36"/>
          <w:szCs w:val="36"/>
        </w:rPr>
        <w:t>镇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官寺</w:t>
      </w:r>
      <w:r w:rsidR="004209A7" w:rsidRPr="004209A7">
        <w:rPr>
          <w:rFonts w:ascii="黑体" w:eastAsia="黑体" w:hAnsi="黑体" w:cs="黑体" w:hint="eastAsia"/>
          <w:b/>
          <w:bCs/>
          <w:sz w:val="36"/>
          <w:szCs w:val="36"/>
        </w:rPr>
        <w:t>小学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餐厅</w:t>
      </w:r>
      <w:r w:rsidR="004209A7" w:rsidRPr="004209A7">
        <w:rPr>
          <w:rFonts w:ascii="黑体" w:eastAsia="黑体" w:hAnsi="黑体" w:cs="黑体" w:hint="eastAsia"/>
          <w:b/>
          <w:bCs/>
          <w:sz w:val="36"/>
          <w:szCs w:val="36"/>
        </w:rPr>
        <w:t>拆除重建</w:t>
      </w:r>
      <w:r w:rsidR="00A61A68"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543EE0"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7A73AC" w:rsidRDefault="00543EE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7A73AC" w:rsidRPr="007935C4" w:rsidRDefault="007A73AC">
      <w:pPr>
        <w:pStyle w:val="1"/>
      </w:pPr>
    </w:p>
    <w:p w:rsidR="007A73AC" w:rsidRDefault="00543EE0" w:rsidP="00A61A6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禹州市政府采购中心受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的委托，就“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="007935C4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鸠山</w:t>
      </w:r>
      <w:r w:rsidR="00C611B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镇</w:t>
      </w:r>
      <w:r w:rsidR="007935C4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官寺小学餐厅</w:t>
      </w:r>
      <w:r w:rsidR="004209A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拆除重建</w:t>
      </w:r>
      <w:r w:rsidR="00E0045C" w:rsidRPr="00E0045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项目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”进行竞争性谈判，欢迎合格的投标人前来投标。</w:t>
      </w:r>
    </w:p>
    <w:p w:rsidR="007A73AC" w:rsidRDefault="00543EE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A61A68" w:rsidRDefault="00543EE0" w:rsidP="00931523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1、采购人：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</w:p>
    <w:p w:rsidR="003156EE" w:rsidRDefault="00543EE0" w:rsidP="00931523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2、项目名称：</w:t>
      </w:r>
      <w:r w:rsidR="007935C4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="007935C4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鸠山镇官寺小学餐厅拆除重建</w:t>
      </w:r>
      <w:r w:rsidR="007935C4" w:rsidRPr="00E0045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项目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</w:p>
    <w:p w:rsidR="007A73AC" w:rsidRDefault="00543EE0" w:rsidP="001F674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3、采购编号：YZCG-T202</w:t>
      </w:r>
      <w:r w:rsidR="004C1F82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</w:t>
      </w:r>
      <w:r w:rsidR="003156E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</w:t>
      </w:r>
      <w:r w:rsidR="00434D8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47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</w:p>
    <w:p w:rsidR="007A73AC" w:rsidRDefault="00543EE0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4、项目需求：</w:t>
      </w:r>
      <w:r w:rsidR="007935C4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鸠山镇官寺小学餐厅拆除重建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（详见谈判文件）</w:t>
      </w:r>
    </w:p>
    <w:p w:rsidR="002D6575" w:rsidRPr="002D6575" w:rsidRDefault="002D6575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、合同履约期限：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以</w:t>
      </w: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签订合同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为准</w:t>
      </w:r>
    </w:p>
    <w:p w:rsidR="006C65A6" w:rsidRPr="006C65A6" w:rsidRDefault="002D6575" w:rsidP="002D6575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、采购预算：</w:t>
      </w:r>
      <w:r w:rsidR="007935C4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690177.35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元</w:t>
      </w:r>
    </w:p>
    <w:p w:rsidR="007A73AC" w:rsidRDefault="00543EE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  <w:r w:rsidR="003156EE">
        <w:rPr>
          <w:rFonts w:asciiTheme="majorEastAsia" w:eastAsiaTheme="majorEastAsia" w:hAnsiTheme="majorEastAsia" w:cstheme="majorEastAsia" w:hint="eastAsia"/>
          <w:szCs w:val="21"/>
        </w:rPr>
        <w:t>（</w:t>
      </w:r>
      <w:r w:rsidR="003156EE" w:rsidRPr="00B87E2D">
        <w:rPr>
          <w:rFonts w:asciiTheme="minorEastAsia" w:hAnsiTheme="minorEastAsia" w:cs="仿宋_GB2312" w:hint="eastAsia"/>
          <w:szCs w:val="21"/>
          <w:lang w:val="zh-CN"/>
        </w:rPr>
        <w:t>根据财政部、工业和信息化部《政府采购促进中小企业发展管理办法》（财库[2020]46号）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,</w:t>
      </w:r>
      <w:r w:rsidR="00302CAE">
        <w:rPr>
          <w:rFonts w:asciiTheme="minorEastAsia" w:hAnsiTheme="minorEastAsia" w:cs="仿宋_GB2312" w:hint="eastAsia"/>
          <w:szCs w:val="21"/>
          <w:lang w:val="zh-CN"/>
        </w:rPr>
        <w:t>本项目属于专门面向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小</w:t>
      </w:r>
      <w:r w:rsidR="00302CAE">
        <w:rPr>
          <w:rFonts w:asciiTheme="minorEastAsia" w:hAnsiTheme="minorEastAsia" w:cs="仿宋_GB2312" w:hint="eastAsia"/>
          <w:szCs w:val="21"/>
          <w:lang w:val="zh-CN"/>
        </w:rPr>
        <w:t>微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企业采购项目。）</w:t>
      </w:r>
    </w:p>
    <w:p w:rsidR="007A73AC" w:rsidRPr="00A61A68" w:rsidRDefault="00543EE0" w:rsidP="00A61A68">
      <w:pPr>
        <w:pStyle w:val="a7"/>
        <w:widowControl/>
        <w:numPr>
          <w:ilvl w:val="0"/>
          <w:numId w:val="4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A61A68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供应商资格要求</w:t>
      </w:r>
    </w:p>
    <w:p w:rsidR="001F6748" w:rsidRPr="00A61A68" w:rsidRDefault="00543EE0" w:rsidP="00A61A68">
      <w:pPr>
        <w:pStyle w:val="a7"/>
        <w:widowControl/>
        <w:numPr>
          <w:ilvl w:val="0"/>
          <w:numId w:val="5"/>
        </w:numPr>
        <w:shd w:val="clear" w:color="auto" w:fill="FFFFFF"/>
        <w:spacing w:line="440" w:lineRule="exact"/>
        <w:ind w:firstLineChars="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</w:t>
      </w:r>
      <w:r w:rsidR="001F674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；</w:t>
      </w:r>
    </w:p>
    <w:p w:rsidR="00A61A68" w:rsidRPr="00A61A68" w:rsidRDefault="00A61A68" w:rsidP="00931523">
      <w:pPr>
        <w:pStyle w:val="1"/>
        <w:widowControl/>
        <w:shd w:val="clear" w:color="auto" w:fill="FFFFFF"/>
        <w:spacing w:line="440" w:lineRule="exact"/>
        <w:ind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D6575">
        <w:t>投标商须具有</w:t>
      </w:r>
      <w:r>
        <w:rPr>
          <w:rFonts w:hint="eastAsia"/>
        </w:rPr>
        <w:t>建筑工程</w:t>
      </w:r>
      <w:r>
        <w:t>总承包三级及以上资质</w:t>
      </w:r>
      <w:r w:rsidR="00C13037">
        <w:t>；</w:t>
      </w:r>
      <w:r w:rsidR="00555436">
        <w:rPr>
          <w:rFonts w:hint="eastAsia"/>
        </w:rPr>
        <w:t>拟派项目经理具有</w:t>
      </w:r>
      <w:r>
        <w:rPr>
          <w:rFonts w:hint="eastAsia"/>
        </w:rPr>
        <w:t>相关专业二级建造师</w:t>
      </w:r>
      <w:r w:rsidR="00C13037">
        <w:rPr>
          <w:rFonts w:hint="eastAsia"/>
        </w:rPr>
        <w:t>执业</w:t>
      </w:r>
      <w:r w:rsidR="00555436">
        <w:rPr>
          <w:rFonts w:hint="eastAsia"/>
        </w:rPr>
        <w:t>资格证书</w:t>
      </w:r>
      <w:r>
        <w:rPr>
          <w:rFonts w:hint="eastAsia"/>
        </w:rPr>
        <w:t>。</w:t>
      </w:r>
    </w:p>
    <w:p w:rsidR="007A73AC" w:rsidRPr="001F6748" w:rsidRDefault="002D6575" w:rsidP="00A61A68">
      <w:pPr>
        <w:pStyle w:val="1"/>
        <w:widowControl/>
        <w:shd w:val="clear" w:color="auto" w:fill="FFFFFF"/>
        <w:spacing w:line="440" w:lineRule="exact"/>
        <w:ind w:firstLineChars="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 w:rsidR="00555436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</w:t>
      </w:r>
      <w:r w:rsidR="00543EE0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本项目不接受联合体投标。</w:t>
      </w:r>
    </w:p>
    <w:p w:rsidR="007A73AC" w:rsidRDefault="00543EE0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四、获取谈判文件的方式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lastRenderedPageBreak/>
        <w:t>（二）在谈判响应截止时间前均可登录《全国公共资源交易平台（河南省·许昌市）》“投标人/供应商登录”入口</w:t>
      </w:r>
      <w:hyperlink r:id="rId9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1、响应文件提交截止时间及谈判响应截止时间、谈判时间：</w:t>
      </w:r>
      <w:r w:rsidR="003156E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434D8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  <w:r w:rsidR="00434D8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10：30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（北京时间），逾期送达或不符合规定的响应文件恕不接受。</w:t>
      </w:r>
      <w:bookmarkStart w:id="0" w:name="_GoBack"/>
      <w:bookmarkEnd w:id="0"/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2、响应文件开启时间：同响应文件提交截止时间。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:rsidR="007A73AC" w:rsidRDefault="00AA618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 w:rsidR="003D082F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二</w:t>
      </w:r>
      <w:r w:rsidR="00543EE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10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7A73AC" w:rsidRDefault="009D0135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七、本次谈判公告同时在《中国政府采购网》《河南省政府采购网》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《全国公共资源交易平台（河南省·许昌市）》发布等。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</w:t>
      </w:r>
      <w:r w:rsidR="00456D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房间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555436" w:rsidRDefault="00543EE0" w:rsidP="00AD0F48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教育体育</w:t>
      </w:r>
      <w:r w:rsidR="00555436"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局</w:t>
      </w:r>
    </w:p>
    <w:p w:rsidR="007A73AC" w:rsidRPr="00555436" w:rsidRDefault="00543EE0" w:rsidP="00555436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 w:rsidR="006F10B4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大道东段</w:t>
      </w:r>
    </w:p>
    <w:p w:rsidR="007A73AC" w:rsidRDefault="00543EE0" w:rsidP="00555436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连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联系电话：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0374-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8880080</w:t>
      </w:r>
    </w:p>
    <w:p w:rsidR="002147A1" w:rsidRDefault="002147A1" w:rsidP="00555436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A73AC" w:rsidRDefault="003156EE" w:rsidP="002147A1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年 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BE7B9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12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7A73AC" w:rsidSect="007A73AC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3E" w:rsidRDefault="005E763E" w:rsidP="001F6748">
      <w:r>
        <w:separator/>
      </w:r>
    </w:p>
  </w:endnote>
  <w:endnote w:type="continuationSeparator" w:id="1">
    <w:p w:rsidR="005E763E" w:rsidRDefault="005E763E" w:rsidP="001F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3E" w:rsidRDefault="005E763E" w:rsidP="001F6748">
      <w:r>
        <w:separator/>
      </w:r>
    </w:p>
  </w:footnote>
  <w:footnote w:type="continuationSeparator" w:id="1">
    <w:p w:rsidR="005E763E" w:rsidRDefault="005E763E" w:rsidP="001F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hybridMultilevel"/>
    <w:tmpl w:val="6CEE801C"/>
    <w:lvl w:ilvl="0" w:tplc="4A20339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abstractNum w:abstractNumId="4">
    <w:nsid w:val="7824438A"/>
    <w:multiLevelType w:val="hybridMultilevel"/>
    <w:tmpl w:val="410A7B68"/>
    <w:lvl w:ilvl="0" w:tplc="829E6DDE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1B76"/>
    <w:rsid w:val="00033391"/>
    <w:rsid w:val="000679FF"/>
    <w:rsid w:val="00077516"/>
    <w:rsid w:val="00085B96"/>
    <w:rsid w:val="000923A6"/>
    <w:rsid w:val="000973C7"/>
    <w:rsid w:val="000F737E"/>
    <w:rsid w:val="001723AA"/>
    <w:rsid w:val="001C5ACC"/>
    <w:rsid w:val="001C7095"/>
    <w:rsid w:val="001D7C48"/>
    <w:rsid w:val="001F6748"/>
    <w:rsid w:val="002147A1"/>
    <w:rsid w:val="0026182F"/>
    <w:rsid w:val="002D6575"/>
    <w:rsid w:val="00302CAE"/>
    <w:rsid w:val="003156EE"/>
    <w:rsid w:val="00320456"/>
    <w:rsid w:val="00321CC9"/>
    <w:rsid w:val="00343802"/>
    <w:rsid w:val="00364EAF"/>
    <w:rsid w:val="00365472"/>
    <w:rsid w:val="003D082F"/>
    <w:rsid w:val="004209A7"/>
    <w:rsid w:val="00434D89"/>
    <w:rsid w:val="00456DCC"/>
    <w:rsid w:val="004947B7"/>
    <w:rsid w:val="004948A1"/>
    <w:rsid w:val="004B6060"/>
    <w:rsid w:val="004C02A1"/>
    <w:rsid w:val="004C1F82"/>
    <w:rsid w:val="004F1D9A"/>
    <w:rsid w:val="005041D1"/>
    <w:rsid w:val="00514666"/>
    <w:rsid w:val="00543EE0"/>
    <w:rsid w:val="00545382"/>
    <w:rsid w:val="00555436"/>
    <w:rsid w:val="005A44A8"/>
    <w:rsid w:val="005B3F65"/>
    <w:rsid w:val="005D5CE4"/>
    <w:rsid w:val="005E763E"/>
    <w:rsid w:val="006B6C31"/>
    <w:rsid w:val="006C65A6"/>
    <w:rsid w:val="006F10B4"/>
    <w:rsid w:val="007305EF"/>
    <w:rsid w:val="007576DC"/>
    <w:rsid w:val="0076739B"/>
    <w:rsid w:val="007822F5"/>
    <w:rsid w:val="0078452A"/>
    <w:rsid w:val="007935C4"/>
    <w:rsid w:val="007A4D77"/>
    <w:rsid w:val="007A73AC"/>
    <w:rsid w:val="007E4FE0"/>
    <w:rsid w:val="00811DA1"/>
    <w:rsid w:val="00830216"/>
    <w:rsid w:val="00864874"/>
    <w:rsid w:val="00864D82"/>
    <w:rsid w:val="00905B39"/>
    <w:rsid w:val="0092273C"/>
    <w:rsid w:val="00927AA9"/>
    <w:rsid w:val="00931523"/>
    <w:rsid w:val="009D0135"/>
    <w:rsid w:val="009E4308"/>
    <w:rsid w:val="00A61A68"/>
    <w:rsid w:val="00A65097"/>
    <w:rsid w:val="00A772D7"/>
    <w:rsid w:val="00AA618A"/>
    <w:rsid w:val="00AB4E9F"/>
    <w:rsid w:val="00AD0F48"/>
    <w:rsid w:val="00B05935"/>
    <w:rsid w:val="00B263EE"/>
    <w:rsid w:val="00B722D4"/>
    <w:rsid w:val="00BA3C37"/>
    <w:rsid w:val="00BE7B93"/>
    <w:rsid w:val="00C00900"/>
    <w:rsid w:val="00C13037"/>
    <w:rsid w:val="00C611B1"/>
    <w:rsid w:val="00C945CB"/>
    <w:rsid w:val="00CC57A8"/>
    <w:rsid w:val="00CC6BB4"/>
    <w:rsid w:val="00CE7526"/>
    <w:rsid w:val="00D14D49"/>
    <w:rsid w:val="00D43493"/>
    <w:rsid w:val="00E0045C"/>
    <w:rsid w:val="00E225EB"/>
    <w:rsid w:val="00E56565"/>
    <w:rsid w:val="00E76EA5"/>
    <w:rsid w:val="00E862C0"/>
    <w:rsid w:val="00FC3D3D"/>
    <w:rsid w:val="00FD67DF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A73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7A73AC"/>
    <w:pPr>
      <w:ind w:firstLineChars="200" w:firstLine="420"/>
    </w:pPr>
  </w:style>
  <w:style w:type="paragraph" w:styleId="a3">
    <w:name w:val="Normal (Web)"/>
    <w:basedOn w:val="a"/>
    <w:uiPriority w:val="99"/>
    <w:qFormat/>
    <w:rsid w:val="007A73AC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qFormat/>
    <w:rsid w:val="007A73AC"/>
    <w:rPr>
      <w:color w:val="0000FF"/>
      <w:u w:val="single"/>
    </w:rPr>
  </w:style>
  <w:style w:type="paragraph" w:styleId="a5">
    <w:name w:val="header"/>
    <w:basedOn w:val="a"/>
    <w:link w:val="Char"/>
    <w:rsid w:val="001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61A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6</cp:revision>
  <cp:lastPrinted>2022-10-09T08:29:00Z</cp:lastPrinted>
  <dcterms:created xsi:type="dcterms:W3CDTF">2022-10-09T08:07:00Z</dcterms:created>
  <dcterms:modified xsi:type="dcterms:W3CDTF">2022-10-12T09:10:00Z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