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长招采公字【2022】019号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长葛市协税工作服务中心自动化办税设备项目（不见面开标）评标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公示</w:t>
      </w:r>
    </w:p>
    <w:p>
      <w:pPr>
        <w:pStyle w:val="20"/>
        <w:widowControl/>
        <w:numPr>
          <w:ilvl w:val="0"/>
          <w:numId w:val="1"/>
        </w:numPr>
        <w:shd w:val="clear" w:color="auto" w:fill="FFFFFF"/>
        <w:spacing w:before="226" w:line="33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项目概述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：长葛市协税工作服务中心自动化办税设备项目（不见面开标）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（二）项目编号：</w:t>
      </w:r>
      <w:r>
        <w:rPr>
          <w:rFonts w:hint="eastAsia" w:ascii="仿宋" w:hAnsi="仿宋" w:eastAsia="仿宋" w:cs="仿宋"/>
          <w:sz w:val="32"/>
          <w:szCs w:val="32"/>
        </w:rPr>
        <w:t>长招采公字[2022]019号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；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（三）招标公告发布日期：2022年8月1日；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（四）变更公告发布日期：2022年11月8日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（五）开标日期：2022年11月16日9时00分；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（六）采购方式：公开招标；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（七）最高限价：1040000.00元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（八）评标办法：综合评分法；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（九）资格审查方式：资格后审；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二、投标报价</w:t>
      </w:r>
    </w:p>
    <w:tbl>
      <w:tblPr>
        <w:tblStyle w:val="11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920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</w:rPr>
              <w:fldChar w:fldCharType="begin"/>
            </w:r>
            <w:r>
              <w:rPr>
                <w:rFonts w:hint="eastAsia" w:ascii="新宋体" w:hAnsi="新宋体" w:eastAsia="新宋体" w:cs="新宋体"/>
              </w:rPr>
              <w:instrText xml:space="preserve"> HYPERLINK "javascript:fhxscTreeSubmit('061EEF2DFE464B32900F00D1CB414947','','','[1]长葛市精致科技经营部','null')" \t "_self" </w:instrText>
            </w:r>
            <w:r>
              <w:rPr>
                <w:rFonts w:hint="eastAsia" w:ascii="新宋体" w:hAnsi="新宋体" w:eastAsia="新宋体" w:cs="新宋体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长葛市精致科技经营部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</w:rPr>
              <w:t>1039000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合同签订后到10日历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</w:rPr>
              <w:fldChar w:fldCharType="begin"/>
            </w:r>
            <w:r>
              <w:rPr>
                <w:rFonts w:hint="eastAsia" w:ascii="新宋体" w:hAnsi="新宋体" w:eastAsia="新宋体" w:cs="新宋体"/>
              </w:rPr>
              <w:instrText xml:space="preserve"> HYPERLINK "javascript:fhxscTreeSubmit('E48B5CDD26DA4CC781A4F463E14D1B90','','','[2]河南新扬天科贸有限公司','null')" \t "_self" </w:instrText>
            </w:r>
            <w:r>
              <w:rPr>
                <w:rFonts w:hint="eastAsia" w:ascii="新宋体" w:hAnsi="新宋体" w:eastAsia="新宋体" w:cs="新宋体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河南新扬天科贸有限公司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</w:rPr>
              <w:t>1039700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</w:rPr>
              <w:t>合同签订后到10日历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</w:rPr>
              <w:fldChar w:fldCharType="begin"/>
            </w:r>
            <w:r>
              <w:rPr>
                <w:rFonts w:hint="eastAsia" w:ascii="新宋体" w:hAnsi="新宋体" w:eastAsia="新宋体" w:cs="新宋体"/>
              </w:rPr>
              <w:instrText xml:space="preserve"> HYPERLINK "http://222.143.158.106:8088/ggzy/eps/zb/xmps/qscn/XmpsLeft,$DirectLink.sdirect?sp=S331BB650AB81466897D950CE163BBCCD&amp;sp=0&amp;sp=S8ea3203e6da640dc9944262f9e715526&amp;sp=T" </w:instrText>
            </w:r>
            <w:r>
              <w:rPr>
                <w:rFonts w:hint="eastAsia" w:ascii="新宋体" w:hAnsi="新宋体" w:eastAsia="新宋体" w:cs="新宋体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河南省黄河智慧城市科技有限公司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</w:rPr>
              <w:t>1039500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合同签订后到10日历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天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三、资格性审查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根据招标文件中规定的评审因素及评审标准，资格审查小组对供应商的投标文件进行资格性评审。评审情况如下：</w:t>
      </w:r>
    </w:p>
    <w:tbl>
      <w:tblPr>
        <w:tblStyle w:val="11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"javascript:fhxscTreeSubmit('061EEF2DFE464B32900F00D1CB414947','','','[1]长葛市精致科技经营部','null')" \t "_self"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长葛市精致科技经营部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"javascript:fhxscTreeSubmit('E48B5CDD26DA4CC781A4F463E14D1B90','','','[2]河南新扬天科贸有限公司','null')" \t "_self"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河南新扬天科贸有限公司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"http://222.143.158.106:8088/ggzy/eps/zb/xmps/qscn/XmpsLeft,$DirectLink.sdirect?sp=S331BB650AB81466897D950CE163BBCCD&amp;sp=0&amp;sp=S8ea3203e6da640dc9944262f9e715526&amp;sp=T"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河南省黄河智慧城市科技有限公司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无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四、评审情况</w:t>
      </w:r>
    </w:p>
    <w:tbl>
      <w:tblPr>
        <w:tblStyle w:val="11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（一）符合性审查</w:t>
      </w:r>
    </w:p>
    <w:tbl>
      <w:tblPr>
        <w:tblStyle w:val="11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"javascript:fhxscTreeSubmit('061EEF2DFE464B32900F00D1CB414947','','','[1]长葛市精致科技经营部','null')" \t "_self"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长葛市精致科技经营部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"javascript:fhxscTreeSubmit('E48B5CDD26DA4CC781A4F463E14D1B90','','','[2]河南新扬天科贸有限公司','null')" \t "_self"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河南新扬天科贸有限公司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"http://222.143.158.106:8088/ggzy/eps/zb/xmps/qscn/XmpsLeft,$DirectLink.sdirect?sp=S331BB650AB81466897D950CE163BBCCD&amp;sp=0&amp;sp=S8ea3203e6da640dc9944262f9e715526&amp;sp=T"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河南省黄河智慧城市科技有限公司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无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（二）综合比较与评价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fldChar w:fldCharType="begin"/>
            </w:r>
            <w:r>
              <w:instrText xml:space="preserve"> HYPERLINK "javascript:fhxscTreeSubmit('061EEF2DFE464B32900F00D1CB414947','','','[1]长葛市精致科技经营部','null')" \t "_self"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长葛市精致科技经营部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贾占培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李全来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宋耀林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王艳华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  苏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最终得分：73.8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长葛市石象镇农业产业强镇示范建设项目三标段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fldChar w:fldCharType="begin"/>
            </w:r>
            <w:r>
              <w:instrText xml:space="preserve"> HYPERLINK "javascript:fhxscTreeSubmit('E48B5CDD26DA4CC781A4F463E14D1B90','','','[2]河南新扬天科贸有限公司','null')" \t "_self"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河南新扬天科贸有限公司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贾占培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李全来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宋耀林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王艳华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  苏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最终得分：63.97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lightGray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二、投标文件填报业绩名称：无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fldChar w:fldCharType="begin"/>
            </w:r>
            <w:r>
              <w:instrText xml:space="preserve"> HYPERLINK "http://222.143.158.106:8088/ggzy/eps/zb/xmps/qscn/XmpsLeft,$DirectLink.sdirect?sp=S331BB650AB81466897D950CE163BBCCD&amp;sp=0&amp;sp=S8ea3203e6da640dc9944262f9e715526&amp;sp=T"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河南省黄河智慧城市科技有限公司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贾占培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李全来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宋耀林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王艳华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  苏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最终得分：61.78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lightGray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二、投标文件填报业绩名称：无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五．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评标委员会推荐第一中标候选人情况</w:t>
      </w:r>
    </w:p>
    <w:p>
      <w:pPr>
        <w:widowControl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第一中标候选人:</w:t>
      </w:r>
      <w:r>
        <w:rPr>
          <w:rFonts w:hint="eastAsia" w:cs="Arial" w:asciiTheme="minorEastAsia" w:hAnsiTheme="minorEastAsia"/>
          <w:color w:val="000000"/>
          <w:kern w:val="0"/>
          <w:sz w:val="24"/>
        </w:rPr>
        <w:t xml:space="preserve"> </w:t>
      </w:r>
      <w:r>
        <w:fldChar w:fldCharType="begin"/>
      </w:r>
      <w:r>
        <w:instrText xml:space="preserve"> HYPERLINK "javascript:fhxscTreeSubmit('061EEF2DFE464B32900F00D1CB414947','','','[1]长葛市精致科技经营部','null')" \t "_self"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长葛市精致科技经营部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（一）联系人：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李晓鹤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  电话：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：17746999366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长葛市人民路北段东侧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（三）中标金额： 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1039000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.00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元</w:t>
      </w:r>
    </w:p>
    <w:p>
      <w:pPr>
        <w:widowControl/>
        <w:shd w:val="clear" w:color="auto" w:fill="FFFFFF"/>
        <w:ind w:firstLine="960" w:firstLineChars="30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人民币大写：壹佰零叁万玖仟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 xml:space="preserve">第二中标候选人: </w:t>
      </w:r>
      <w:r>
        <w:fldChar w:fldCharType="begin"/>
      </w:r>
      <w:r>
        <w:instrText xml:space="preserve"> HYPERLINK "javascript:fhxscTreeSubmit('E48B5CDD26DA4CC781A4F463E14D1B90','','','[2]河南新扬天科贸有限公司','null')" \t "_self"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河南新扬天科贸有限公司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（一）联系人： 田麦玲    电话：0374-6117222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长葛市文化路中段西侧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（三）中标金额： 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1039700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.00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元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人民币大写：壹佰零叁万玖仟柒佰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第三中标候选人:</w:t>
      </w:r>
      <w:r>
        <w:rPr>
          <w:rFonts w:hint="eastAsia" w:ascii="宋体" w:hAnsi="Times New Roman" w:eastAsia="宋体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河南省黄河智慧城市科技有限公司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（一）联系人： 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王晓 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     电话：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0371-55360023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河南自贸区郑州片区(郑东）东风南路创业路绿地之窗景峰座 21 楼 215 室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（三）中标金额：  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1039500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.00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元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人民币大写：壹佰零叁万玖仟伍佰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六、投标人根据评标委员会要求进行的澄清、说明或者补正：无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七、是否存在评标委员会成员更换：无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八、评标委员会成员名单： 郑苏 (组长）   贾占培   宋耀林  王艳华   李全来（采购人代表）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九、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联系方式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采购单位：长葛市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协税工作服务中心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陈彩玲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电话：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15939939230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地址：长葛市葛天大道商务区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1号楼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集采机构：长葛市公共资源交易中心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地  址：长葛市葛天大道商务区6号楼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联系人：政府采购一部    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联系电话：0374-6189379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监督单位：长葛市政府采购服务中心 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联系人：李女士    联系电话：0374-6189720 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  <w:t>地址：长葛市葛天大道1号楼财政局308室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6A13"/>
    <w:multiLevelType w:val="multilevel"/>
    <w:tmpl w:val="24656A13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9077DB5"/>
    <w:multiLevelType w:val="singleLevel"/>
    <w:tmpl w:val="29077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DhlNzA1YzQxNzBmMWNhMzVmYWFmYWYwOGVhNzUifQ=="/>
  </w:docVars>
  <w:rsids>
    <w:rsidRoot w:val="00172A27"/>
    <w:rsid w:val="000420A1"/>
    <w:rsid w:val="00054B6B"/>
    <w:rsid w:val="000C6981"/>
    <w:rsid w:val="000E6E5B"/>
    <w:rsid w:val="001061D5"/>
    <w:rsid w:val="00117634"/>
    <w:rsid w:val="001571C8"/>
    <w:rsid w:val="00172A27"/>
    <w:rsid w:val="001D3324"/>
    <w:rsid w:val="001F77FC"/>
    <w:rsid w:val="0023224C"/>
    <w:rsid w:val="0026242D"/>
    <w:rsid w:val="002A6B2E"/>
    <w:rsid w:val="002B0506"/>
    <w:rsid w:val="002B47F9"/>
    <w:rsid w:val="002E2677"/>
    <w:rsid w:val="002F50E6"/>
    <w:rsid w:val="00337C71"/>
    <w:rsid w:val="003477BE"/>
    <w:rsid w:val="00363A7D"/>
    <w:rsid w:val="00377420"/>
    <w:rsid w:val="003A7C67"/>
    <w:rsid w:val="004216B3"/>
    <w:rsid w:val="00423913"/>
    <w:rsid w:val="00423F87"/>
    <w:rsid w:val="00432A2A"/>
    <w:rsid w:val="00454469"/>
    <w:rsid w:val="004545CC"/>
    <w:rsid w:val="00454817"/>
    <w:rsid w:val="00457163"/>
    <w:rsid w:val="00461CF3"/>
    <w:rsid w:val="00491BA2"/>
    <w:rsid w:val="00492755"/>
    <w:rsid w:val="004C085E"/>
    <w:rsid w:val="004D56B4"/>
    <w:rsid w:val="004E2E3D"/>
    <w:rsid w:val="005462F0"/>
    <w:rsid w:val="0056739B"/>
    <w:rsid w:val="005A75CF"/>
    <w:rsid w:val="005E0BBC"/>
    <w:rsid w:val="005F045F"/>
    <w:rsid w:val="0063231D"/>
    <w:rsid w:val="00644111"/>
    <w:rsid w:val="006442B9"/>
    <w:rsid w:val="00655154"/>
    <w:rsid w:val="00656E15"/>
    <w:rsid w:val="00680782"/>
    <w:rsid w:val="006A4CFE"/>
    <w:rsid w:val="00705FC1"/>
    <w:rsid w:val="00761084"/>
    <w:rsid w:val="007B051B"/>
    <w:rsid w:val="007F3ABF"/>
    <w:rsid w:val="008754C4"/>
    <w:rsid w:val="0089497E"/>
    <w:rsid w:val="0090107A"/>
    <w:rsid w:val="00902EB5"/>
    <w:rsid w:val="009055BB"/>
    <w:rsid w:val="00954B17"/>
    <w:rsid w:val="00971856"/>
    <w:rsid w:val="00987D30"/>
    <w:rsid w:val="009A39F0"/>
    <w:rsid w:val="009C4580"/>
    <w:rsid w:val="00A457AC"/>
    <w:rsid w:val="00A57DD8"/>
    <w:rsid w:val="00A66BB7"/>
    <w:rsid w:val="00A70EF4"/>
    <w:rsid w:val="00A736DB"/>
    <w:rsid w:val="00AB077D"/>
    <w:rsid w:val="00AC0514"/>
    <w:rsid w:val="00AD28DA"/>
    <w:rsid w:val="00B47FEF"/>
    <w:rsid w:val="00B97F13"/>
    <w:rsid w:val="00BA481A"/>
    <w:rsid w:val="00BA5F13"/>
    <w:rsid w:val="00BB4470"/>
    <w:rsid w:val="00BB7F16"/>
    <w:rsid w:val="00C06E9E"/>
    <w:rsid w:val="00C15F49"/>
    <w:rsid w:val="00C175EA"/>
    <w:rsid w:val="00C450E7"/>
    <w:rsid w:val="00C521DF"/>
    <w:rsid w:val="00C62787"/>
    <w:rsid w:val="00C7120F"/>
    <w:rsid w:val="00C75AE6"/>
    <w:rsid w:val="00C9780B"/>
    <w:rsid w:val="00CC5805"/>
    <w:rsid w:val="00CD5B5E"/>
    <w:rsid w:val="00D0099E"/>
    <w:rsid w:val="00D010D2"/>
    <w:rsid w:val="00D177B9"/>
    <w:rsid w:val="00D256B8"/>
    <w:rsid w:val="00D319AF"/>
    <w:rsid w:val="00D46A6C"/>
    <w:rsid w:val="00D73227"/>
    <w:rsid w:val="00D9028D"/>
    <w:rsid w:val="00E41374"/>
    <w:rsid w:val="00E62A93"/>
    <w:rsid w:val="00E71DBB"/>
    <w:rsid w:val="00E76804"/>
    <w:rsid w:val="00EA439F"/>
    <w:rsid w:val="00EA76D1"/>
    <w:rsid w:val="00ED2BD3"/>
    <w:rsid w:val="00F07C59"/>
    <w:rsid w:val="00F37280"/>
    <w:rsid w:val="00F46636"/>
    <w:rsid w:val="00F47A35"/>
    <w:rsid w:val="00F631DA"/>
    <w:rsid w:val="00F84265"/>
    <w:rsid w:val="00FC6F60"/>
    <w:rsid w:val="022A5190"/>
    <w:rsid w:val="026E24FE"/>
    <w:rsid w:val="02700232"/>
    <w:rsid w:val="042C60BA"/>
    <w:rsid w:val="04CF0792"/>
    <w:rsid w:val="05B226E7"/>
    <w:rsid w:val="061719F8"/>
    <w:rsid w:val="067638DC"/>
    <w:rsid w:val="076A7D4B"/>
    <w:rsid w:val="076F16EC"/>
    <w:rsid w:val="08233A74"/>
    <w:rsid w:val="08305CC4"/>
    <w:rsid w:val="084D6DD2"/>
    <w:rsid w:val="08713398"/>
    <w:rsid w:val="089E68C2"/>
    <w:rsid w:val="09C74158"/>
    <w:rsid w:val="09FF0A3F"/>
    <w:rsid w:val="0A43171B"/>
    <w:rsid w:val="0BF05631"/>
    <w:rsid w:val="0C6B0C85"/>
    <w:rsid w:val="0DDC6D99"/>
    <w:rsid w:val="0EC22A6C"/>
    <w:rsid w:val="0FB44D2F"/>
    <w:rsid w:val="10AE2F36"/>
    <w:rsid w:val="10D8250C"/>
    <w:rsid w:val="11735556"/>
    <w:rsid w:val="12313B1A"/>
    <w:rsid w:val="123C5ECF"/>
    <w:rsid w:val="14594AA8"/>
    <w:rsid w:val="150601E7"/>
    <w:rsid w:val="15E4113D"/>
    <w:rsid w:val="169B4545"/>
    <w:rsid w:val="16DD702D"/>
    <w:rsid w:val="175666DD"/>
    <w:rsid w:val="193266AC"/>
    <w:rsid w:val="19E15C1C"/>
    <w:rsid w:val="1A6A534B"/>
    <w:rsid w:val="1A9E6874"/>
    <w:rsid w:val="1AC03D68"/>
    <w:rsid w:val="1B0A189F"/>
    <w:rsid w:val="1BF438AF"/>
    <w:rsid w:val="1C155D28"/>
    <w:rsid w:val="1C8C20A0"/>
    <w:rsid w:val="1CAB3918"/>
    <w:rsid w:val="1E207335"/>
    <w:rsid w:val="1F563857"/>
    <w:rsid w:val="1FD65C22"/>
    <w:rsid w:val="205D1875"/>
    <w:rsid w:val="209437B8"/>
    <w:rsid w:val="21AF2C39"/>
    <w:rsid w:val="22505D51"/>
    <w:rsid w:val="22932C7A"/>
    <w:rsid w:val="22A5326B"/>
    <w:rsid w:val="22BA40FC"/>
    <w:rsid w:val="234B58E9"/>
    <w:rsid w:val="24C0719A"/>
    <w:rsid w:val="24D561AA"/>
    <w:rsid w:val="27704AB7"/>
    <w:rsid w:val="277A5EC2"/>
    <w:rsid w:val="28352302"/>
    <w:rsid w:val="29160EF3"/>
    <w:rsid w:val="294224B1"/>
    <w:rsid w:val="2ACA7EB5"/>
    <w:rsid w:val="2B3E0E7A"/>
    <w:rsid w:val="2C3D38C1"/>
    <w:rsid w:val="2D4F17BF"/>
    <w:rsid w:val="2DC1151E"/>
    <w:rsid w:val="2DEB0ED5"/>
    <w:rsid w:val="30050A33"/>
    <w:rsid w:val="310F684D"/>
    <w:rsid w:val="34041DB1"/>
    <w:rsid w:val="34FA2F05"/>
    <w:rsid w:val="365318EF"/>
    <w:rsid w:val="376F1673"/>
    <w:rsid w:val="378478DC"/>
    <w:rsid w:val="38273EBB"/>
    <w:rsid w:val="38490FD0"/>
    <w:rsid w:val="3A3D1EAA"/>
    <w:rsid w:val="3A582D03"/>
    <w:rsid w:val="3A637C05"/>
    <w:rsid w:val="3A990208"/>
    <w:rsid w:val="3AD2670E"/>
    <w:rsid w:val="3B986E88"/>
    <w:rsid w:val="3E0D0609"/>
    <w:rsid w:val="3E1B09E5"/>
    <w:rsid w:val="3E373CD9"/>
    <w:rsid w:val="3EC26A24"/>
    <w:rsid w:val="3F560D0C"/>
    <w:rsid w:val="3FBD0808"/>
    <w:rsid w:val="418166E2"/>
    <w:rsid w:val="41C77214"/>
    <w:rsid w:val="4265708E"/>
    <w:rsid w:val="43DF7D6B"/>
    <w:rsid w:val="45085247"/>
    <w:rsid w:val="45A702C6"/>
    <w:rsid w:val="45FA73EC"/>
    <w:rsid w:val="47A60D7C"/>
    <w:rsid w:val="49504B18"/>
    <w:rsid w:val="496D7533"/>
    <w:rsid w:val="4AF07E8E"/>
    <w:rsid w:val="4BD13684"/>
    <w:rsid w:val="4BDB7FD6"/>
    <w:rsid w:val="4CEE3D4F"/>
    <w:rsid w:val="4E177C20"/>
    <w:rsid w:val="4E8F77BB"/>
    <w:rsid w:val="4F682055"/>
    <w:rsid w:val="50CB16E1"/>
    <w:rsid w:val="51477A84"/>
    <w:rsid w:val="51705511"/>
    <w:rsid w:val="528B1E65"/>
    <w:rsid w:val="545E7FFD"/>
    <w:rsid w:val="546A5AAD"/>
    <w:rsid w:val="549F423B"/>
    <w:rsid w:val="557E140C"/>
    <w:rsid w:val="563A626F"/>
    <w:rsid w:val="571877FF"/>
    <w:rsid w:val="576A70D9"/>
    <w:rsid w:val="57DD461C"/>
    <w:rsid w:val="585539AE"/>
    <w:rsid w:val="58DE081B"/>
    <w:rsid w:val="596F6522"/>
    <w:rsid w:val="5A12009D"/>
    <w:rsid w:val="5A331906"/>
    <w:rsid w:val="5B9F707B"/>
    <w:rsid w:val="5BDB5D05"/>
    <w:rsid w:val="5C4A0A40"/>
    <w:rsid w:val="5D435621"/>
    <w:rsid w:val="5E770FAD"/>
    <w:rsid w:val="5F1A1A6B"/>
    <w:rsid w:val="608000B2"/>
    <w:rsid w:val="658D3C69"/>
    <w:rsid w:val="66151727"/>
    <w:rsid w:val="67280040"/>
    <w:rsid w:val="674C5BD4"/>
    <w:rsid w:val="685026D2"/>
    <w:rsid w:val="6A4F4393"/>
    <w:rsid w:val="6B292A81"/>
    <w:rsid w:val="6C243FEF"/>
    <w:rsid w:val="6CAB1E24"/>
    <w:rsid w:val="6CAD5C48"/>
    <w:rsid w:val="6CE1627F"/>
    <w:rsid w:val="6DA17A46"/>
    <w:rsid w:val="6DBB049A"/>
    <w:rsid w:val="6DD46292"/>
    <w:rsid w:val="6FA03421"/>
    <w:rsid w:val="70C63652"/>
    <w:rsid w:val="71263F1A"/>
    <w:rsid w:val="72173A14"/>
    <w:rsid w:val="74182290"/>
    <w:rsid w:val="74C70940"/>
    <w:rsid w:val="75335D9D"/>
    <w:rsid w:val="75AE48D5"/>
    <w:rsid w:val="75D02F4C"/>
    <w:rsid w:val="75F7251A"/>
    <w:rsid w:val="77695D41"/>
    <w:rsid w:val="776E7C04"/>
    <w:rsid w:val="786338F8"/>
    <w:rsid w:val="78D10C75"/>
    <w:rsid w:val="798C0BFB"/>
    <w:rsid w:val="79D23483"/>
    <w:rsid w:val="7A6557EC"/>
    <w:rsid w:val="7AD302F4"/>
    <w:rsid w:val="7B464305"/>
    <w:rsid w:val="7D2614FC"/>
    <w:rsid w:val="7DA37A76"/>
    <w:rsid w:val="7DDB1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160" w:after="160" w:line="240" w:lineRule="atLeast"/>
      <w:ind w:left="965" w:hanging="425"/>
      <w:textAlignment w:val="baseline"/>
      <w:outlineLvl w:val="1"/>
    </w:pPr>
    <w:rPr>
      <w:rFonts w:ascii="黑体" w:hAnsi="Arial" w:eastAsia="黑体" w:cs="Times New Roman"/>
      <w:kern w:val="0"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3"/>
    <w:qFormat/>
    <w:uiPriority w:val="0"/>
    <w:rPr>
      <w:color w:val="CC0000"/>
    </w:rPr>
  </w:style>
  <w:style w:type="character" w:customStyle="1" w:styleId="25">
    <w:name w:val="red3"/>
    <w:basedOn w:val="13"/>
    <w:qFormat/>
    <w:uiPriority w:val="0"/>
    <w:rPr>
      <w:color w:val="FF0000"/>
    </w:rPr>
  </w:style>
  <w:style w:type="character" w:customStyle="1" w:styleId="26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8">
    <w:name w:val="hover24"/>
    <w:basedOn w:val="13"/>
    <w:qFormat/>
    <w:uiPriority w:val="0"/>
  </w:style>
  <w:style w:type="character" w:customStyle="1" w:styleId="29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3"/>
    <w:qFormat/>
    <w:uiPriority w:val="0"/>
  </w:style>
  <w:style w:type="character" w:customStyle="1" w:styleId="31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32">
    <w:name w:val="hover25"/>
    <w:basedOn w:val="13"/>
    <w:qFormat/>
    <w:uiPriority w:val="0"/>
  </w:style>
  <w:style w:type="character" w:customStyle="1" w:styleId="33">
    <w:name w:val="icon_gzkj"/>
    <w:basedOn w:val="13"/>
    <w:qFormat/>
    <w:uiPriority w:val="0"/>
  </w:style>
  <w:style w:type="character" w:customStyle="1" w:styleId="34">
    <w:name w:val="l_14"/>
    <w:basedOn w:val="13"/>
    <w:qFormat/>
    <w:uiPriority w:val="0"/>
  </w:style>
  <w:style w:type="character" w:customStyle="1" w:styleId="35">
    <w:name w:val="l_141"/>
    <w:basedOn w:val="13"/>
    <w:qFormat/>
    <w:uiPriority w:val="0"/>
  </w:style>
  <w:style w:type="character" w:customStyle="1" w:styleId="36">
    <w:name w:val="l_15"/>
    <w:basedOn w:val="13"/>
    <w:qFormat/>
    <w:uiPriority w:val="0"/>
  </w:style>
  <w:style w:type="character" w:customStyle="1" w:styleId="37">
    <w:name w:val="l_151"/>
    <w:basedOn w:val="13"/>
    <w:qFormat/>
    <w:uiPriority w:val="0"/>
  </w:style>
  <w:style w:type="character" w:customStyle="1" w:styleId="38">
    <w:name w:val="menutitle12"/>
    <w:basedOn w:val="13"/>
    <w:qFormat/>
    <w:uiPriority w:val="0"/>
    <w:rPr>
      <w:color w:val="333333"/>
      <w:sz w:val="24"/>
      <w:szCs w:val="24"/>
    </w:rPr>
  </w:style>
  <w:style w:type="character" w:customStyle="1" w:styleId="39">
    <w:name w:val="menutitle13"/>
    <w:basedOn w:val="13"/>
    <w:qFormat/>
    <w:uiPriority w:val="0"/>
    <w:rPr>
      <w:color w:val="333333"/>
      <w:sz w:val="24"/>
      <w:szCs w:val="24"/>
    </w:rPr>
  </w:style>
  <w:style w:type="character" w:customStyle="1" w:styleId="40">
    <w:name w:val="icon_xglc"/>
    <w:basedOn w:val="13"/>
    <w:qFormat/>
    <w:uiPriority w:val="0"/>
  </w:style>
  <w:style w:type="character" w:customStyle="1" w:styleId="41">
    <w:name w:val="l_6"/>
    <w:basedOn w:val="13"/>
    <w:qFormat/>
    <w:uiPriority w:val="0"/>
  </w:style>
  <w:style w:type="character" w:customStyle="1" w:styleId="42">
    <w:name w:val="l_12"/>
    <w:basedOn w:val="13"/>
    <w:qFormat/>
    <w:uiPriority w:val="0"/>
  </w:style>
  <w:style w:type="character" w:customStyle="1" w:styleId="43">
    <w:name w:val="icon_xzry"/>
    <w:basedOn w:val="13"/>
    <w:qFormat/>
    <w:uiPriority w:val="0"/>
  </w:style>
  <w:style w:type="character" w:customStyle="1" w:styleId="44">
    <w:name w:val="l_2"/>
    <w:basedOn w:val="13"/>
    <w:qFormat/>
    <w:uiPriority w:val="0"/>
  </w:style>
  <w:style w:type="character" w:customStyle="1" w:styleId="45">
    <w:name w:val="l_21"/>
    <w:basedOn w:val="13"/>
    <w:qFormat/>
    <w:uiPriority w:val="0"/>
  </w:style>
  <w:style w:type="character" w:customStyle="1" w:styleId="46">
    <w:name w:val="l_1"/>
    <w:basedOn w:val="13"/>
    <w:qFormat/>
    <w:uiPriority w:val="0"/>
  </w:style>
  <w:style w:type="character" w:customStyle="1" w:styleId="47">
    <w:name w:val="l_11"/>
    <w:basedOn w:val="13"/>
    <w:qFormat/>
    <w:uiPriority w:val="0"/>
  </w:style>
  <w:style w:type="character" w:customStyle="1" w:styleId="48">
    <w:name w:val="color_cdyy"/>
    <w:basedOn w:val="13"/>
    <w:qFormat/>
    <w:uiPriority w:val="0"/>
    <w:rPr>
      <w:color w:val="FFFFFF"/>
      <w:bdr w:val="single" w:color="FFFFFF" w:sz="6" w:space="0"/>
    </w:rPr>
  </w:style>
  <w:style w:type="character" w:customStyle="1" w:styleId="49">
    <w:name w:val="m-text"/>
    <w:basedOn w:val="13"/>
    <w:qFormat/>
    <w:uiPriority w:val="0"/>
  </w:style>
  <w:style w:type="character" w:customStyle="1" w:styleId="50">
    <w:name w:val="searchclose"/>
    <w:basedOn w:val="13"/>
    <w:qFormat/>
    <w:uiPriority w:val="0"/>
  </w:style>
  <w:style w:type="character" w:customStyle="1" w:styleId="51">
    <w:name w:val="icon_cxkcyry"/>
    <w:basedOn w:val="13"/>
    <w:uiPriority w:val="0"/>
  </w:style>
  <w:style w:type="character" w:customStyle="1" w:styleId="52">
    <w:name w:val="icon_dljg"/>
    <w:basedOn w:val="13"/>
    <w:uiPriority w:val="0"/>
  </w:style>
  <w:style w:type="character" w:customStyle="1" w:styleId="53">
    <w:name w:val="swapimg"/>
    <w:basedOn w:val="13"/>
    <w:qFormat/>
    <w:uiPriority w:val="0"/>
  </w:style>
  <w:style w:type="character" w:customStyle="1" w:styleId="54">
    <w:name w:val="swapimg1"/>
    <w:basedOn w:val="13"/>
    <w:uiPriority w:val="0"/>
  </w:style>
  <w:style w:type="character" w:customStyle="1" w:styleId="55">
    <w:name w:val="close6"/>
    <w:basedOn w:val="13"/>
    <w:qFormat/>
    <w:uiPriority w:val="0"/>
  </w:style>
  <w:style w:type="character" w:customStyle="1" w:styleId="56">
    <w:name w:val="focus3"/>
    <w:basedOn w:val="13"/>
    <w:qFormat/>
    <w:uiPriority w:val="0"/>
    <w:rPr>
      <w:b/>
      <w:bCs/>
      <w:color w:val="000000"/>
    </w:rPr>
  </w:style>
  <w:style w:type="character" w:customStyle="1" w:styleId="57">
    <w:name w:val="searchopen"/>
    <w:basedOn w:val="13"/>
    <w:qFormat/>
    <w:uiPriority w:val="0"/>
  </w:style>
  <w:style w:type="character" w:customStyle="1" w:styleId="58">
    <w:name w:val="l_9"/>
    <w:basedOn w:val="13"/>
    <w:qFormat/>
    <w:uiPriority w:val="0"/>
  </w:style>
  <w:style w:type="character" w:customStyle="1" w:styleId="59">
    <w:name w:val="l_91"/>
    <w:basedOn w:val="13"/>
    <w:qFormat/>
    <w:uiPriority w:val="0"/>
  </w:style>
  <w:style w:type="character" w:customStyle="1" w:styleId="60">
    <w:name w:val="l_111"/>
    <w:basedOn w:val="13"/>
    <w:qFormat/>
    <w:uiPriority w:val="0"/>
  </w:style>
  <w:style w:type="character" w:customStyle="1" w:styleId="61">
    <w:name w:val="l_10"/>
    <w:basedOn w:val="13"/>
    <w:qFormat/>
    <w:uiPriority w:val="0"/>
  </w:style>
  <w:style w:type="character" w:customStyle="1" w:styleId="62">
    <w:name w:val="icon_cxktbr"/>
    <w:basedOn w:val="13"/>
    <w:qFormat/>
    <w:uiPriority w:val="0"/>
  </w:style>
  <w:style w:type="character" w:customStyle="1" w:styleId="63">
    <w:name w:val="l_13"/>
    <w:basedOn w:val="13"/>
    <w:qFormat/>
    <w:uiPriority w:val="0"/>
  </w:style>
  <w:style w:type="character" w:customStyle="1" w:styleId="64">
    <w:name w:val="l_0"/>
    <w:basedOn w:val="13"/>
    <w:qFormat/>
    <w:uiPriority w:val="0"/>
  </w:style>
  <w:style w:type="character" w:customStyle="1" w:styleId="65">
    <w:name w:val="icon_lzrz"/>
    <w:basedOn w:val="13"/>
    <w:qFormat/>
    <w:uiPriority w:val="0"/>
  </w:style>
  <w:style w:type="character" w:customStyle="1" w:styleId="66">
    <w:name w:val="l_4"/>
    <w:basedOn w:val="13"/>
    <w:qFormat/>
    <w:uiPriority w:val="0"/>
  </w:style>
  <w:style w:type="character" w:customStyle="1" w:styleId="67">
    <w:name w:val="l_41"/>
    <w:basedOn w:val="13"/>
    <w:qFormat/>
    <w:uiPriority w:val="0"/>
  </w:style>
  <w:style w:type="character" w:customStyle="1" w:styleId="68">
    <w:name w:val="l_5"/>
    <w:basedOn w:val="13"/>
    <w:qFormat/>
    <w:uiPriority w:val="0"/>
  </w:style>
  <w:style w:type="character" w:customStyle="1" w:styleId="69">
    <w:name w:val="l_51"/>
    <w:basedOn w:val="13"/>
    <w:qFormat/>
    <w:uiPriority w:val="0"/>
  </w:style>
  <w:style w:type="character" w:customStyle="1" w:styleId="70">
    <w:name w:val="l_3"/>
    <w:basedOn w:val="13"/>
    <w:qFormat/>
    <w:uiPriority w:val="0"/>
  </w:style>
  <w:style w:type="character" w:customStyle="1" w:styleId="71">
    <w:name w:val="l_31"/>
    <w:basedOn w:val="13"/>
    <w:qFormat/>
    <w:uiPriority w:val="0"/>
  </w:style>
  <w:style w:type="character" w:customStyle="1" w:styleId="72">
    <w:name w:val="l_7"/>
    <w:basedOn w:val="13"/>
    <w:qFormat/>
    <w:uiPriority w:val="0"/>
  </w:style>
  <w:style w:type="character" w:customStyle="1" w:styleId="73">
    <w:name w:val="l_71"/>
    <w:basedOn w:val="13"/>
    <w:qFormat/>
    <w:uiPriority w:val="0"/>
  </w:style>
  <w:style w:type="character" w:customStyle="1" w:styleId="74">
    <w:name w:val="l_8"/>
    <w:basedOn w:val="13"/>
    <w:qFormat/>
    <w:uiPriority w:val="0"/>
  </w:style>
  <w:style w:type="character" w:customStyle="1" w:styleId="75">
    <w:name w:val="l_81"/>
    <w:basedOn w:val="13"/>
    <w:qFormat/>
    <w:uiPriority w:val="0"/>
  </w:style>
  <w:style w:type="character" w:customStyle="1" w:styleId="76">
    <w:name w:val="menutitle"/>
    <w:basedOn w:val="13"/>
    <w:qFormat/>
    <w:uiPriority w:val="0"/>
    <w:rPr>
      <w:color w:val="333333"/>
      <w:sz w:val="24"/>
      <w:szCs w:val="24"/>
    </w:rPr>
  </w:style>
  <w:style w:type="character" w:customStyle="1" w:styleId="77">
    <w:name w:val="menutitle1"/>
    <w:basedOn w:val="13"/>
    <w:qFormat/>
    <w:uiPriority w:val="0"/>
    <w:rPr>
      <w:color w:val="333333"/>
      <w:sz w:val="24"/>
      <w:szCs w:val="24"/>
    </w:rPr>
  </w:style>
  <w:style w:type="character" w:customStyle="1" w:styleId="78">
    <w:name w:val="l_131"/>
    <w:basedOn w:val="13"/>
    <w:qFormat/>
    <w:uiPriority w:val="0"/>
  </w:style>
  <w:style w:type="character" w:customStyle="1" w:styleId="79">
    <w:name w:val="l_121"/>
    <w:basedOn w:val="13"/>
    <w:qFormat/>
    <w:uiPriority w:val="0"/>
  </w:style>
  <w:style w:type="character" w:customStyle="1" w:styleId="80">
    <w:name w:val="l_61"/>
    <w:basedOn w:val="13"/>
    <w:qFormat/>
    <w:uiPriority w:val="0"/>
  </w:style>
  <w:style w:type="character" w:customStyle="1" w:styleId="81">
    <w:name w:val="l_01"/>
    <w:basedOn w:val="13"/>
    <w:qFormat/>
    <w:uiPriority w:val="0"/>
  </w:style>
  <w:style w:type="character" w:customStyle="1" w:styleId="82">
    <w:name w:val="l_101"/>
    <w:basedOn w:val="13"/>
    <w:qFormat/>
    <w:uiPriority w:val="0"/>
  </w:style>
  <w:style w:type="character" w:customStyle="1" w:styleId="83">
    <w:name w:val="close"/>
    <w:basedOn w:val="13"/>
    <w:qFormat/>
    <w:uiPriority w:val="0"/>
  </w:style>
  <w:style w:type="character" w:customStyle="1" w:styleId="84">
    <w:name w:val="l_112"/>
    <w:basedOn w:val="13"/>
    <w:qFormat/>
    <w:uiPriority w:val="0"/>
  </w:style>
  <w:style w:type="character" w:customStyle="1" w:styleId="85">
    <w:name w:val="swapimg4"/>
    <w:basedOn w:val="13"/>
    <w:qFormat/>
    <w:uiPriority w:val="0"/>
  </w:style>
  <w:style w:type="character" w:customStyle="1" w:styleId="86">
    <w:name w:val="swapimg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1480</Words>
  <Characters>1724</Characters>
  <Lines>27</Lines>
  <Paragraphs>7</Paragraphs>
  <TotalTime>2</TotalTime>
  <ScaleCrop>false</ScaleCrop>
  <LinksUpToDate>false</LinksUpToDate>
  <CharactersWithSpaces>1775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2018-06-05T10:35:00Z</dcterms:created>
  <dc:creator>智远工程管理有限公司:康栋</dc:creator>
  <cp:lastModifiedBy>幸子</cp:lastModifiedBy>
  <cp:lastPrinted>2022-11-16T07:25:00Z</cp:lastPrinted>
  <dcterms:modified xsi:type="dcterms:W3CDTF">2022-11-16T08:30:02Z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C43805D4F3534C8A81E140F02A7E9002</vt:lpwstr>
  </property>
</Properties>
</file>